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D" w:rsidRDefault="00FF1A23">
      <w:pPr>
        <w:rPr>
          <w:rStyle w:val="apple-converted-space"/>
          <w:rFonts w:ascii="Verdana" w:hAnsi="Verdana"/>
          <w:color w:val="000000"/>
          <w:sz w:val="17"/>
          <w:szCs w:val="17"/>
          <w:shd w:val="clear" w:color="auto" w:fill="FFFFFF"/>
        </w:rPr>
      </w:pPr>
      <w:r>
        <w:rPr>
          <w:rStyle w:val="ucoz-forum-post"/>
          <w:rFonts w:ascii="Verdana" w:hAnsi="Verdana"/>
          <w:color w:val="000000"/>
          <w:sz w:val="17"/>
          <w:szCs w:val="17"/>
        </w:rPr>
        <w:t>Для служебного пользования. Нигде не публиковался. Нашел в интернете.</w:t>
      </w:r>
      <w:r>
        <w:rPr>
          <w:rStyle w:val="apple-converted-space"/>
          <w:rFonts w:ascii="Verdana" w:hAnsi="Verdana"/>
          <w:color w:val="000000"/>
          <w:sz w:val="17"/>
          <w:szCs w:val="17"/>
        </w:rPr>
        <w:t> </w:t>
      </w:r>
      <w:hyperlink r:id="rId5" w:tgtFrame="_blank" w:tooltip="http://narushaem.net" w:history="1">
        <w:r>
          <w:rPr>
            <w:rStyle w:val="a3"/>
            <w:rFonts w:ascii="Verdana" w:hAnsi="Verdana"/>
            <w:color w:val="B21B04"/>
            <w:sz w:val="17"/>
            <w:szCs w:val="17"/>
          </w:rPr>
          <w:t>http://narushaem.net</w:t>
        </w:r>
      </w:hyperlink>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 xml:space="preserve">Приказ МВД РФ от 2.03.09 года № 186 </w:t>
      </w:r>
      <w:proofErr w:type="spellStart"/>
      <w:r>
        <w:rPr>
          <w:rStyle w:val="ucoz-forum-post"/>
          <w:rFonts w:ascii="Verdana" w:hAnsi="Verdana"/>
          <w:color w:val="000000"/>
          <w:sz w:val="17"/>
          <w:szCs w:val="17"/>
        </w:rPr>
        <w:t>дсп</w:t>
      </w:r>
      <w:proofErr w:type="spellEnd"/>
      <w:r>
        <w:rPr>
          <w:rStyle w:val="ucoz-forum-post"/>
          <w:rFonts w:ascii="Verdana" w:hAnsi="Verdana"/>
          <w:color w:val="000000"/>
          <w:sz w:val="17"/>
          <w:szCs w:val="17"/>
        </w:rPr>
        <w:t xml:space="preserve"> «О мерах по совершенствованию деятельности дорожно-патрульной службы Государственной </w:t>
      </w:r>
      <w:proofErr w:type="gramStart"/>
      <w:r>
        <w:rPr>
          <w:rStyle w:val="ucoz-forum-post"/>
          <w:rFonts w:ascii="Verdana" w:hAnsi="Verdana"/>
          <w:color w:val="000000"/>
          <w:sz w:val="17"/>
          <w:szCs w:val="17"/>
        </w:rPr>
        <w:t>инспекции безопасности дорожного движения Министерства внутренних дел Российской Федерации</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 xml:space="preserve">НАСТАВЛЕНИЕ по организации деятельности дорожно-патрульной службы Государственной </w:t>
      </w:r>
      <w:proofErr w:type="gramStart"/>
      <w:r>
        <w:rPr>
          <w:rStyle w:val="ucoz-forum-post"/>
          <w:rFonts w:ascii="Verdana" w:hAnsi="Verdana"/>
          <w:color w:val="000000"/>
          <w:sz w:val="17"/>
          <w:szCs w:val="17"/>
        </w:rPr>
        <w:t>инспекции безопасности дорожного движения Министерства внутренних дел Российской Федерации</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I. Общие положения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Основная задача и функции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 Основной задачей ДПС является обеспечение соблюдения участниками дорожного движения правил дорожного движения в целях сохранения жизни, здоровья и имущества, защиты законных прав и интересов граждан и юридических лиц, а также интересов общества и государства, обеспечение безопасного и бесперебойного движения автотранспорта.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 Функциями ДПС являются: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11.1. Контроль на постах и маршрутах патрулирования ДПС за соблюдением участниками дорожного движения правил дорожного движения, а также в пределах предоставленных полномочий требований иных нормативных правовых актов в области обеспечения безопасности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11.2. Оказание содействия и помощи гражданам и юридическим лицам в осуществлении их законных прав и интересов при участии в дорожном движении.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11.3. Осуществление распорядительно-регулировочных действий.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11.4. Осуществление в соответствии с законодательством Российской Федерации производства по делам об административных правонарушениях.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11.5. Осуществление неотложных действий на месте дорожно-транспортных происшествий.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11.6. Осуществление мероприятий по сопровождению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11.7. Разработка на основе анализа обстановки с аварийностью мер транспортных реагирования и предложений, направленных на сокращение числа </w:t>
      </w:r>
      <w:proofErr w:type="gramStart"/>
      <w:r>
        <w:rPr>
          <w:rStyle w:val="ucoz-forum-post"/>
          <w:rFonts w:ascii="Verdana" w:hAnsi="Verdana"/>
          <w:color w:val="000000"/>
          <w:sz w:val="17"/>
          <w:szCs w:val="17"/>
        </w:rPr>
        <w:t>дорожно-происшествий</w:t>
      </w:r>
      <w:proofErr w:type="gramEnd"/>
      <w:r>
        <w:rPr>
          <w:rStyle w:val="ucoz-forum-post"/>
          <w:rFonts w:ascii="Verdana" w:hAnsi="Verdana"/>
          <w:color w:val="000000"/>
          <w:sz w:val="17"/>
          <w:szCs w:val="17"/>
        </w:rPr>
        <w:t xml:space="preserve"> и пострадавших в них людей.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11.8. Информирование населения, в том числе с использованием средств массовой информации, о складывающейся обстановке с аварийностью, причинах ДТП и принимаемых мерах по их предупреждению.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11.9. Проведение в порядке, определяемом нормативными правовыми актами МВД России, работы по розыску угнанных и похищенных автомототранспортных средств, а также автомототранспортных средств участников дорожного движения, скрывшихся с мест ДТП, участие совместно с заинтересованными органами власти и объединениями, а также гражданами в реализации профилактических мероприятий, направленных на обеспечение безопасности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11.10.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эксплуатационным состоянием и обустройством улично-дорожной сети и средств регулирования, соблюдением установленных условий производства ремонтно-строительных работ на автомобильных дорогах, улицах и площадях, принятие неотложных мер к устранению причин, создающих угрозу безопасности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11.11. Обеспечение в пределах своей компетенции в соответствии с законодательными и иными нормативными правовыми актами Российской Федерации охраны общественного порядка и обеспечения общественной безопасности в зонах ответственности строевых подразделений</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11.10. Участие в пределах своей компетенции в выполнении задач, определенных планами перевода органов внутренних дел на военное время и действий при чрезвычайных (кризисных) ситуациях.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 Реализация возложенных функций осуществляется подразделениями и сотрудниками ДПС в порядке, определенном законодательством Российской Федерации и требованиями настоящего Наставления.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13. Сотрудники строевых подразделений обязаны знать и выполнять:</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Требования нормативных правовых актов Российской Федерации, нормативных правовых актов МВД России, регламентирующих права и обязанности сотрудников милиции, вопросы обеспечения безопасности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П. Основные требования, предъявляемые к сотрудникам строевых подразделений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13.1. охраны общественного порядка и обеспечения общественной безопасности, а также порядок прохождения службы в органах внутренних дел, в пределах, необходимых для выполнения служебных обязанностей.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13.2.</w:t>
      </w:r>
      <w:proofErr w:type="gramEnd"/>
      <w:r>
        <w:rPr>
          <w:rStyle w:val="ucoz-forum-post"/>
          <w:rFonts w:ascii="Verdana" w:hAnsi="Verdana"/>
          <w:color w:val="000000"/>
          <w:sz w:val="17"/>
          <w:szCs w:val="17"/>
        </w:rPr>
        <w:t xml:space="preserve"> Условия, пределы и порядок применения физической силы, специальных средств, применения и </w:t>
      </w:r>
      <w:r>
        <w:rPr>
          <w:rStyle w:val="ucoz-forum-post"/>
          <w:rFonts w:ascii="Verdana" w:hAnsi="Verdana"/>
          <w:color w:val="000000"/>
          <w:sz w:val="17"/>
          <w:szCs w:val="17"/>
        </w:rPr>
        <w:lastRenderedPageBreak/>
        <w:t>использования огнестрельного оружия.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13.3. Порядок пользования техническими средствами и средствами связи.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13.4. Приемы оказания первой помощи пострадавшим в дорожно-транспортных происшествиях.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13.5. Порядок и тактику действий при возникновении чрезвычайных обстоятельств, кризисных и иных нештатных ситуаций.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 Должностные инструкции командира отдельного строевого подразделения ДПС утверждаются начальником органа управления Госавтоинспекции или подразделения Госавтоинспекции, 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непосредственном подчинении которого находится строевое подразделение.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Должностные инструкции сотрудников полков, отдельных батальонов и рот ДПС утверждаются их командирами.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Должностные инструкции сотрудников отдельных взводов, а также отделений и групп ДПС утверждаются начальником подразделения Госавтоинспекции, в непосредственном подчинении которого они находятся.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 Должностные инструкции разрабатываются для каждого сотрудника</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Примерные полномочия командира строевого подразделения ДПС, его заместителей, а также примерные должностные инструкции инспектора (старшего инспектора) ДПС приведены соответственно в приложениях № 1 и № 2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 Права командира строевого подразделения по изданию приказов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(внесению непосредственному начальнику предложений) о поощрении (наказании) сотрудников, предоставления им отпусков (отгулов), а также по вопросам материально-технического и хозяйственного обеспечения деятельности строевого подразделения определяются утверждаемым в установленном порядке положением о строевом подразделении.</w:t>
      </w:r>
      <w:r>
        <w:rPr>
          <w:rFonts w:ascii="Verdana" w:hAnsi="Verdana"/>
          <w:color w:val="000000"/>
          <w:sz w:val="17"/>
          <w:szCs w:val="17"/>
        </w:rPr>
        <w:br/>
      </w:r>
      <w:r>
        <w:rPr>
          <w:rStyle w:val="ucoz-forum-post"/>
          <w:rFonts w:ascii="Verdana" w:hAnsi="Verdana"/>
          <w:color w:val="000000"/>
          <w:sz w:val="17"/>
          <w:szCs w:val="17"/>
        </w:rPr>
        <w:t>III. Управление деятельностью строевых подразделений ДПС Основные положения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Управление деятельностью строевых подразделений включает в себя организационно-методическое обеспечение, планирование, </w:t>
      </w:r>
      <w:proofErr w:type="gramStart"/>
      <w:r>
        <w:rPr>
          <w:rStyle w:val="ucoz-forum-post"/>
          <w:rFonts w:ascii="Verdana" w:hAnsi="Verdana"/>
          <w:color w:val="000000"/>
          <w:sz w:val="17"/>
          <w:szCs w:val="17"/>
        </w:rPr>
        <w:t>у</w:t>
      </w:r>
      <w:proofErr w:type="gramEnd"/>
      <w:r>
        <w:rPr>
          <w:rStyle w:val="ucoz-forum-post"/>
          <w:rFonts w:ascii="Verdana" w:hAnsi="Verdana"/>
          <w:color w:val="000000"/>
          <w:sz w:val="17"/>
          <w:szCs w:val="17"/>
        </w:rPr>
        <w:t xml:space="preserve"> </w:t>
      </w:r>
      <w:proofErr w:type="gramStart"/>
      <w:r>
        <w:rPr>
          <w:rStyle w:val="ucoz-forum-post"/>
          <w:rFonts w:ascii="Verdana" w:hAnsi="Verdana"/>
          <w:color w:val="000000"/>
          <w:sz w:val="17"/>
          <w:szCs w:val="17"/>
        </w:rPr>
        <w:t>четно-аналитическую</w:t>
      </w:r>
      <w:proofErr w:type="gramEnd"/>
      <w:r>
        <w:rPr>
          <w:rStyle w:val="ucoz-forum-post"/>
          <w:rFonts w:ascii="Verdana" w:hAnsi="Verdana"/>
          <w:color w:val="000000"/>
          <w:sz w:val="17"/>
          <w:szCs w:val="17"/>
        </w:rPr>
        <w:t xml:space="preserve"> работу, контроль за несением службы, оценку деятельности строевых подразделений и сотрудников в целях оптимального использования сил и средств, поддержания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17. постоянной готовности строевых подразделений к выполнению поставленных задач.</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 Для этих целей осуществляется: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18.1. Анализ оперативной обстановки и разработка на его основе управленческих решений по организации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18.2. Подготовка сил и средств строевых подразделений для выполнения поставленных задач, инструктаж нарядов ДПС</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xml:space="preserve"> перед </w:t>
      </w:r>
      <w:proofErr w:type="spellStart"/>
      <w:r>
        <w:rPr>
          <w:rStyle w:val="ucoz-forum-post"/>
          <w:rFonts w:ascii="Verdana" w:hAnsi="Verdana"/>
          <w:color w:val="000000"/>
          <w:sz w:val="17"/>
          <w:szCs w:val="17"/>
        </w:rPr>
        <w:t>заступлением</w:t>
      </w:r>
      <w:proofErr w:type="spellEnd"/>
      <w:r>
        <w:rPr>
          <w:rStyle w:val="ucoz-forum-post"/>
          <w:rFonts w:ascii="Verdana" w:hAnsi="Verdana"/>
          <w:color w:val="000000"/>
          <w:sz w:val="17"/>
          <w:szCs w:val="17"/>
        </w:rPr>
        <w:t xml:space="preserve"> на службу, постановка дополнительных задач в ходе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18.3. Обеспечение постоянной и устойчивой связи с нарядами ДПС, обеспечение своевременного обмена информацией.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18.4. Организация взаимодействия, маневра силами и средствами строевых подразделений.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18.5.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организацией и несением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18.6. Учет и оценка результатов деятельности нарядов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18.7. Выявление и внедрение положительного опыта в организации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18.8. Выявление и своевременное устранение недостатков в организации работы нарядов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18.9. Материально-техническое и финансовое обеспечение строевых подразделений и сотрудников ДПС, в том числе решение вопросов социальной защиты.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18.10. Обучение сотрудников ДПС формам и методам несения службы, проведение учебно-тренировочных занятий, тактико-специальных, командно-штабных и оперативно-тактических учений.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19. Управление подчиненными сотрудниками осуществляют командиры строевых подразделений лично или через непосредственно подчинённые структурные подразделения или сотрудников.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Оперативное управление нарядами ДПС в период несения службы осуществляют дежурные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20. части строевых подразделений (при их отсутствии - дежурные части территориальных органов внутренних дел, в структуру которых входят строевые подразделения), ОВДРО.</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Расстановка сил и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29. Расстановка сил и средств ДПС осуществляется на основе принципа их концентрации в местах, характеризующихся наиболее сложной дорожно-транспортной обстановкой и аварийностью, с учетом: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29.1. Численности личного состава.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29.2. Технического оснащения строевых подразделений.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29.3. Протяженности и эксплуатационного </w:t>
      </w:r>
      <w:proofErr w:type="gramStart"/>
      <w:r>
        <w:rPr>
          <w:rStyle w:val="ucoz-forum-post"/>
          <w:rFonts w:ascii="Verdana" w:hAnsi="Verdana"/>
          <w:color w:val="000000"/>
          <w:sz w:val="17"/>
          <w:szCs w:val="17"/>
        </w:rPr>
        <w:t>состояния</w:t>
      </w:r>
      <w:proofErr w:type="gramEnd"/>
      <w:r>
        <w:rPr>
          <w:rStyle w:val="ucoz-forum-post"/>
          <w:rFonts w:ascii="Verdana" w:hAnsi="Verdana"/>
          <w:color w:val="000000"/>
          <w:sz w:val="17"/>
          <w:szCs w:val="17"/>
        </w:rPr>
        <w:t xml:space="preserve"> автомобильных дорог.</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29.4. Интенсивности движения транспортных средств и пешеходов в различные периоды времени.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30. В органе управления Госавтоинспекции, ОВДРО разрабатывается и утверждается перечень зон ответственности отдельных строевых подразделений и оформляется соответствующее </w:t>
      </w:r>
      <w:r>
        <w:rPr>
          <w:rStyle w:val="ucoz-forum-post"/>
          <w:rFonts w:ascii="Verdana" w:hAnsi="Verdana"/>
          <w:color w:val="000000"/>
          <w:sz w:val="17"/>
          <w:szCs w:val="17"/>
        </w:rPr>
        <w:lastRenderedPageBreak/>
        <w:t>картографическое решение. При необходимости самостоятельные зоны ответственности определяются для структурных подразделений отдельных строевых подразделений.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31. В границах утвержденной зоны ответственности командиром строевого подразделения, начальником подразделения Госавтоинспекции, в непосредственном подчинении которого находится взвод, отделение, группа ДПС, организуется разработка дислокации постов и маршрутов патрулирования ДПС</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32. Дислокация пересматривается не реже одного раза в год с учетом анализа складывающейся обстановки.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Расчет количества постов и маршрутов патрулирования осуществляется с учетом фактической штатной численности инспекторского состава ДПС строевого подразделения на основе Порядка учета рабочего времени и расчета численности сотрудников ДПС, необходимых для закрытия поста или маршрута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33. (приложение № 3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34. Дислокация отдельного строевого подразделения утверждается начальником органа управления Госавтоинспекции и направляется в соответствующие органы внутренних дел для включения в планы единой дислокации сил и средств органов внутренних дел по обеспечению правопорядка в общественных местах</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35. Дислокация оформляется в соответствии с приложением № 4 к настоящему Наставлению и определяет:</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35.1. Перечень постов и маршрутов патрулирования, подлежащих обязательному закрытию.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35.2. Перечень постов и маршрутов патрулирования, подлежащих закрытию в зависимости от изменений оперативной обстановки3.</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35.3. Вид поста (подвижной, стационарный) и вид патрулирования (авт</w:t>
      </w:r>
      <w:proofErr w:type="gramStart"/>
      <w:r>
        <w:rPr>
          <w:rStyle w:val="ucoz-forum-post"/>
          <w:rFonts w:ascii="Verdana" w:hAnsi="Verdana"/>
          <w:color w:val="000000"/>
          <w:sz w:val="17"/>
          <w:szCs w:val="17"/>
        </w:rPr>
        <w:t>о-</w:t>
      </w:r>
      <w:proofErr w:type="gramEnd"/>
      <w:r>
        <w:rPr>
          <w:rStyle w:val="ucoz-forum-post"/>
          <w:rFonts w:ascii="Verdana" w:hAnsi="Verdana"/>
          <w:color w:val="000000"/>
          <w:sz w:val="17"/>
          <w:szCs w:val="17"/>
        </w:rPr>
        <w:t xml:space="preserve">, </w:t>
      </w:r>
      <w:proofErr w:type="spellStart"/>
      <w:r>
        <w:rPr>
          <w:rStyle w:val="ucoz-forum-post"/>
          <w:rFonts w:ascii="Verdana" w:hAnsi="Verdana"/>
          <w:color w:val="000000"/>
          <w:sz w:val="17"/>
          <w:szCs w:val="17"/>
        </w:rPr>
        <w:t>мото</w:t>
      </w:r>
      <w:proofErr w:type="spellEnd"/>
      <w:r>
        <w:rPr>
          <w:rStyle w:val="ucoz-forum-post"/>
          <w:rFonts w:ascii="Verdana" w:hAnsi="Verdana"/>
          <w:color w:val="000000"/>
          <w:sz w:val="17"/>
          <w:szCs w:val="17"/>
        </w:rPr>
        <w:t>-, пешее).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35.4. Время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36. К дислокации прилагаются</w:t>
      </w:r>
      <w:proofErr w:type="gramStart"/>
      <w:r>
        <w:rPr>
          <w:rStyle w:val="ucoz-forum-post"/>
          <w:rFonts w:ascii="Verdana" w:hAnsi="Verdana"/>
          <w:color w:val="000000"/>
          <w:sz w:val="17"/>
          <w:szCs w:val="17"/>
        </w:rPr>
        <w:t>4</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36.1. Копии (выписки) из плана единой дислокации территориального органа внутренних дел, при необходимости ¬дислокаций постов и маршрутов патрулирования других подразделений территориальных органов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36.2. Оценка обстановки по обеспечению безопасности дорожного движения в зоне ответственности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36.3. Карта-схема зоны ответственности с указанием постов и маршрутов патрулирования, мест расположения подразделений органов внутренних дел, других правоохранительных органов, медицинских учреждений, специальных стоянок для хранения задержанных транспортных средств, объектов жизнеобеспечения, органов государственной власти и местного самоуправления.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36.4. Расчет обязательных норм выставления инспекторского состава ДПС</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xml:space="preserve"> и патрульных автомобилей (мотоциклов)2.</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36.5. Схема связи нарядов, в том числе с нарядами граничащих строевых подразделений и других подразделений территориальных органов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37. Дислокация разрабатывается на основе приоритетной расстановки сил и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37.1. В местах концентрации дорожно-транспортных происшествий, исходя из топографического анализа аварийности с учетом дней недели, времени суток их совершения.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37.2. В местах пересечения интенсивных транспортных потоков, систематического возникновения </w:t>
      </w:r>
      <w:proofErr w:type="spellStart"/>
      <w:r>
        <w:rPr>
          <w:rStyle w:val="ucoz-forum-post"/>
          <w:rFonts w:ascii="Verdana" w:hAnsi="Verdana"/>
          <w:color w:val="000000"/>
          <w:sz w:val="17"/>
          <w:szCs w:val="17"/>
        </w:rPr>
        <w:t>заторовых</w:t>
      </w:r>
      <w:proofErr w:type="spellEnd"/>
      <w:r>
        <w:rPr>
          <w:rStyle w:val="ucoz-forum-post"/>
          <w:rFonts w:ascii="Verdana" w:hAnsi="Verdana"/>
          <w:color w:val="000000"/>
          <w:sz w:val="17"/>
          <w:szCs w:val="17"/>
        </w:rPr>
        <w:t xml:space="preserve"> ситуаций.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37.3. На участках интенсивного движения транспортных средств, пешеходов, влекущего систематическое возникновение конфликтных дорожно-транспортных ситуаций.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37.4. </w:t>
      </w:r>
      <w:proofErr w:type="gramStart"/>
      <w:r>
        <w:rPr>
          <w:rStyle w:val="ucoz-forum-post"/>
          <w:rFonts w:ascii="Verdana" w:hAnsi="Verdana"/>
          <w:color w:val="000000"/>
          <w:sz w:val="17"/>
          <w:szCs w:val="17"/>
        </w:rPr>
        <w:t>Местах эпизодического увеличения потоков транспортных средств и пешеходов в зависимости от режима работы организаций, детских воспитательных и учебных заведений, торговых центров, других объектов инфраструктуры.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38.</w:t>
      </w:r>
      <w:proofErr w:type="gramEnd"/>
      <w:r>
        <w:rPr>
          <w:rStyle w:val="ucoz-forum-post"/>
          <w:rFonts w:ascii="Verdana" w:hAnsi="Verdana"/>
          <w:color w:val="000000"/>
          <w:sz w:val="17"/>
          <w:szCs w:val="17"/>
        </w:rPr>
        <w:t xml:space="preserve"> Включение в дислокацию стационарных постов ДПС' (контрольных постов милиции</w:t>
      </w:r>
      <w:proofErr w:type="gramStart"/>
      <w:r>
        <w:rPr>
          <w:rStyle w:val="ucoz-forum-post"/>
          <w:rFonts w:ascii="Verdana" w:hAnsi="Verdana"/>
          <w:color w:val="000000"/>
          <w:sz w:val="17"/>
          <w:szCs w:val="17"/>
        </w:rPr>
        <w:t>4</w:t>
      </w:r>
      <w:proofErr w:type="gramEnd"/>
      <w:r>
        <w:rPr>
          <w:rStyle w:val="ucoz-forum-post"/>
          <w:rFonts w:ascii="Verdana" w:hAnsi="Verdana"/>
          <w:color w:val="000000"/>
          <w:sz w:val="17"/>
          <w:szCs w:val="17"/>
        </w:rPr>
        <w:t>) осуществляется в порядке, устанавливаемом нормативными правовыми актами МВД России,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регламентирующими создание и организацию деятельности стационарных постов дорожно-патрульной службы Госавтоинспекции.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39. На основании утвержденной дислокации командиром строевого подразделения, начальником подразделения Госавтоинспекции, в непосредственном подчинении которого находится отделение, группа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ДПС, на каждый пост, маршрут патрулирования организуется разработка карточки поста, маршрута патрулирования</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xml:space="preserve"> (приложение № 5 к настоящему Наставлению) в двух экземплярах, один из которых хранится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дежурной части строевого подразделения или территориального органа внутренних дел, второй выдается сотруднику ДПС на время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Исходя из особенностей дорожно-транспортной обстановки на пост, маршрут патрулирования могут разрабатываться дополнительные варианты карточки.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40. Расстановка сил и средств строевого подразделения на текущие сутки по постам, маршрутам патрулирования и времени несения службы (по сменам) осуществляется по решению командира строевого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подразделения, начальника подразделения Госавтоинспекции, в непосредственном подчинении которого находится взвод, отделение, группа ДПС, и оформляется к 18 часам предшествующих суток постовой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ведомостью расстановки нарядов ДПС</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 xml:space="preserve"> (приложение № 6 к настоящему Наставлению) на основе: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40.1. Дислокации постов и маршрутов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40.2. Общей задачи органов внутренних дел, исходя из сложившейся оперативной обстановки, проведения специальных мероприятий.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40.3. Оценки текущей обстановки с обеспечением безопасности дорожного движения, реализации необходимых мер реагирования.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40.4. Обязательных норм выставления нарядов .</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40.5. Графика работы личного состава.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41. График работы личного состава с указанием дней и часов (смен) несения службы каждым сотрудником ДПС, выходных дней разрабатывается на месяц, утверждается командиром строевого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подразделения, начальником подразделения Госавтоинспекции, в непосредственном подчинении которого находится взвод, отделение, группа ДПС, и доводится до сотрудников не </w:t>
      </w:r>
      <w:proofErr w:type="gramStart"/>
      <w:r>
        <w:rPr>
          <w:rStyle w:val="ucoz-forum-post"/>
          <w:rFonts w:ascii="Verdana" w:hAnsi="Verdana"/>
          <w:color w:val="000000"/>
          <w:sz w:val="17"/>
          <w:szCs w:val="17"/>
        </w:rPr>
        <w:t>позднее</w:t>
      </w:r>
      <w:proofErr w:type="gramEnd"/>
      <w:r>
        <w:rPr>
          <w:rStyle w:val="ucoz-forum-post"/>
          <w:rFonts w:ascii="Verdana" w:hAnsi="Verdana"/>
          <w:color w:val="000000"/>
          <w:sz w:val="17"/>
          <w:szCs w:val="17"/>
        </w:rPr>
        <w:t xml:space="preserve"> чем за одну неделю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до начала планируемого периода.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возникновении объективной необходимости график работы личного состава может быть скорректирован.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42. Для организации своевременного сосредоточения сил и средств в местах со сложной оперативной обстановкой, реагирования на изменения дорожно-транспортной обстановки, применяется маневр (изменение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предусмотренной дислокацией расстановки сил и средств) нарядами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42.1. В зависимости от состояния оперативной обстановки маневр может осуществляться на период (в течение) смены, дежурных суток или на более длительное время.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42.2. Решение о маневре принимается командиром строевого подразделения, начальником подразделения Госавтоинспекции, в непосредственном подчинении которого находится взвод, отделение, группа ДПС, вышестоящими руководителями и фиксируется в постовой ведомости</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42.3. Задачи нарядам ДПС, заступающим на посты, маршруты патрулирования, не предусмотренные дислокацией, определяются служебным заданием, которое доводится на инструктаже</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42.4. В безотлагательных случаях решение о маневре, а также об изменении предусмотренного карточкой, служебным заданием места несения службы нарядом ДПС в пределах маршрута патрулирования, может быть принято должностными лицами, указанными в подпункте 42.2 настоящего Наставления, или дежурным с последующим докладом командиру строевого подразделения, начальнику подразделения Госавтоинспекции. В указанных случаях изменение места несения службы нарядом ДПС фиксируется в журнале контроля расстановки нарядов ДПС (приложение № 7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42.5.0 маневре нарядами ДПС незамедлительно информируется оперативный дежурный соответствующего органа внутренних дел по плану единой дислокации.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43. Для решения особых задач, возникающих при осложнении оперативной обстановки, возникновении чрезвычайных (кризисных) ситуаций, в местах проведения массовых, спортивных мероприятий, при проведении рейдов, оперативно - профилактических мероприятий разрабатываются специальные планы (дислокации нарядов ДПС) и (или) издаются приказы.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44. При назначении сотрудника в наряд учитываются состояние его здоровья, индивидуальные качества, наиболее полно отвечающие условиям несения службы на конкретном посту или маршруте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Назначение для самостоятельного несения службы и вооружение сотрудников, не принявших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присяги и не прошедших первоначальную подготовку, не допускается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45. Для несения службы на стационарных постах, в темное время суток, а также на загородных дорогах (за исключением случаев обеспечения прямой видимости другого наряда) выставляются наряды 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составе не менее двух сотрудников ДПС, имеющих закрепленное табельное оружие.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состав наряда патрульного автомобиля должно входить, как правило, не менее двух сотрудников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46. Рабочее время при несении службы определяется нахождением нарядов в оперативном подчинении </w:t>
      </w:r>
      <w:r>
        <w:rPr>
          <w:rStyle w:val="ucoz-forum-post"/>
          <w:rFonts w:ascii="Verdana" w:hAnsi="Verdana"/>
          <w:color w:val="000000"/>
          <w:sz w:val="17"/>
          <w:szCs w:val="17"/>
        </w:rPr>
        <w:lastRenderedPageBreak/>
        <w:t>дежурного или иных должностных лиц, осуществляющих руководство службой (с начала инструктажа до поступления команды об окончании службы). Время инструктажей, боевой, служебной и физической подготовки, служебных совещаний, учебных занятий включается в график работы как рабочее время.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47. Общая продолжительность рабочего времени и порядок предоставления выходных дней сотрудникам ДПС устанавливаются в соответствии с Трудовым кодексом Российской Федерации</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xml:space="preserve"> и Законом Российской Федерации «О милиции»2.</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За работу в ночное время, в выходные и праздничные дни, а также за работу сверх установленной законом продолжительности рабочего времени сотрудникам ДПС предоставляется компенсация в соответствии с законодательством Российской Федерации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48. В течение рабочего дня (смены) сотруднику должен предоставляться перерыв для отдыха и питания продолжительностью не более двух часов и не менее 30 минут, который в рабочее время не включается.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49. Сотрудникам, работающим на открытом воздухе или в закрытых помещениях, не имеющих систем отопления и (или) кондиционирования (при температуре воздуха соответственно -20 градусов и ниже или +35 градусов и выше), в необходимых случаях предоставляются специальные перерывы до 10-20 минут каждый час, которые включаются в рабочее время. В этих случаях может организовываться подмена нарядов.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Организация работы дежурных частей строевых подразделений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50. Дежурные части строевых подразделений создаются в соответствии с типовыми штатными расписаниями строевых подразделений, утверждаемыми нормативными правовыми актами МВД</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России.</w:t>
      </w:r>
      <w:r>
        <w:rPr>
          <w:rStyle w:val="apple-converted-space"/>
          <w:rFonts w:ascii="Verdana" w:hAnsi="Verdana"/>
          <w:color w:val="000000"/>
          <w:sz w:val="17"/>
          <w:szCs w:val="17"/>
          <w:shd w:val="clear" w:color="auto" w:fill="FFFFFF"/>
        </w:rPr>
        <w:t> </w:t>
      </w:r>
    </w:p>
    <w:p w:rsidR="00FF1A23" w:rsidRDefault="00FF1A23">
      <w:pPr>
        <w:rPr>
          <w:rStyle w:val="apple-converted-space"/>
          <w:rFonts w:ascii="Verdana" w:hAnsi="Verdana"/>
          <w:color w:val="000000"/>
          <w:sz w:val="17"/>
          <w:szCs w:val="17"/>
          <w:shd w:val="clear" w:color="auto" w:fill="FFFFFF"/>
        </w:rPr>
      </w:pPr>
      <w:r>
        <w:rPr>
          <w:rStyle w:val="ucoz-forum-post"/>
          <w:rFonts w:ascii="Verdana" w:hAnsi="Verdana"/>
          <w:color w:val="000000"/>
          <w:sz w:val="17"/>
          <w:szCs w:val="17"/>
        </w:rPr>
        <w:t>51. Дежурные части строевых подразделений руководствуются Наставлением по организации деятельности дежурных частей системы органов внутренних дел Российской Федерации, утвержденным приказом МВД России от 26 февраля 2002 г. № Шдсп</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настоящим Наставлением, иными нормативными правовыми актами МВД России и актами управления в области безопасности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 На дежурную часть строевого подразделения возлагаются следующие задачи:</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52.1. Сбор, обработка и оценка информации по вопросам обеспечения безопасности дорожного движения в зоне ответственности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52.2. Оперативное управление силами и средствами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52.3. Осуществление организационных мероприятий по выезду на места ДТП для оформления и проведения неотложных действий, а также принятия мер к ликвидации их последствий.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52.4. </w:t>
      </w:r>
      <w:proofErr w:type="gramStart"/>
      <w:r>
        <w:rPr>
          <w:rStyle w:val="ucoz-forum-post"/>
          <w:rFonts w:ascii="Verdana" w:hAnsi="Verdana"/>
          <w:color w:val="000000"/>
          <w:sz w:val="17"/>
          <w:szCs w:val="17"/>
        </w:rPr>
        <w:t>Организация осуществления неотложных мер по розыску транспортных средств, водители которых скрылись с мест ДТП, участия нарядов ДПС в совместных с территориальными органами внутренних дел мероприятиях по выявлению и задержанию угнанных, похищенных и используемых в преступных целях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52.5.</w:t>
      </w:r>
      <w:proofErr w:type="gramEnd"/>
      <w:r>
        <w:rPr>
          <w:rStyle w:val="ucoz-forum-post"/>
          <w:rFonts w:ascii="Verdana" w:hAnsi="Verdana"/>
          <w:color w:val="000000"/>
          <w:sz w:val="17"/>
          <w:szCs w:val="17"/>
        </w:rPr>
        <w:t xml:space="preserve"> Взаимодействие с дежурными частями территориальных органов внутренних дел, других строевых подразделений.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52.6. Организация взаимодействия нарядов строевого подразделения с нарядами других подразделений территориальных органов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52.7. Выдача инспекторскому составу и прием от него вооружения, технических и специальных средств, обеспечение их сохранности при хранении в помещении дежурной части.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52.8. Прием и регистрация дел об административных правонарушениях в области дорожного движения</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52.9. Передача сообщений о происшествиях в дежурные части территориальных органов внутренних дел для регистрации в установленном порядке.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52.10. Ведение служебной документации по перечню, согласно приложению № 8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52.11. Осуществление информационно-справочной работы.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52.12. Прием граждан, их жалоб и заявлений в отсутствие руководства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52.13.Передача руководству строевого подразделения специальных сигналов о введении степеней готовности и оповещение личного состава по ним.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52.14. Обеспечение выполнения внутреннего распорядка,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соблюдением правил пожарной безопасности и санитарных правил в здании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53. Работу дежурной части строевого подразделения организует командир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54. Для выполнения возложенных на дежурную часть строевого подразделения задач приказом командира строевого подразделения в установленном порядке назначается суточный наряд в составе </w:t>
      </w:r>
      <w:r>
        <w:rPr>
          <w:rStyle w:val="ucoz-forum-post"/>
          <w:rFonts w:ascii="Verdana" w:hAnsi="Verdana"/>
          <w:color w:val="000000"/>
          <w:sz w:val="17"/>
          <w:szCs w:val="17"/>
        </w:rPr>
        <w:lastRenderedPageBreak/>
        <w:t>не менее двух сотрудников.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неполной штатной укомплектованности или в связи с болезнью, отпуском сотрудников дежурной части строевого подразделения старшим дежурным (дежурным)1 могут назначаться наиболее подготовленные сотрудники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Утверждение </w:t>
      </w:r>
      <w:proofErr w:type="gramStart"/>
      <w:r>
        <w:rPr>
          <w:rStyle w:val="ucoz-forum-post"/>
          <w:rFonts w:ascii="Verdana" w:hAnsi="Verdana"/>
          <w:color w:val="000000"/>
          <w:sz w:val="17"/>
          <w:szCs w:val="17"/>
        </w:rPr>
        <w:t>графика несения службы наряда дежурной части строевого</w:t>
      </w:r>
      <w:proofErr w:type="gramEnd"/>
      <w:r>
        <w:rPr>
          <w:rStyle w:val="ucoz-forum-post"/>
          <w:rFonts w:ascii="Verdana" w:hAnsi="Verdana"/>
          <w:color w:val="000000"/>
          <w:sz w:val="17"/>
          <w:szCs w:val="17"/>
        </w:rPr>
        <w:t xml:space="preserve"> подразделения, установление порядка подмены лиц суточного наряда, их отстранения в случае необходимости от дежурства осуществляет командир строевого подразделения (лицо, его замещающее).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55. Дежурная часть строевого подразделения оснащается средствами связи, техническими и специальными средствами в соответствии с нормами </w:t>
      </w:r>
      <w:proofErr w:type="spellStart"/>
      <w:r>
        <w:rPr>
          <w:rStyle w:val="ucoz-forum-post"/>
          <w:rFonts w:ascii="Verdana" w:hAnsi="Verdana"/>
          <w:color w:val="000000"/>
          <w:sz w:val="17"/>
          <w:szCs w:val="17"/>
        </w:rPr>
        <w:t>положенности</w:t>
      </w:r>
      <w:proofErr w:type="spellEnd"/>
      <w:r>
        <w:rPr>
          <w:rStyle w:val="ucoz-forum-post"/>
          <w:rFonts w:ascii="Verdana" w:hAnsi="Verdana"/>
          <w:color w:val="000000"/>
          <w:sz w:val="17"/>
          <w:szCs w:val="17"/>
        </w:rPr>
        <w:t>, оборудуется служебными помещениями для размещения суточного наряда, технических и специальных средств, обеспечивается необходимой оргтехникой.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дежурных частях строевых подразделений могут быть оборудованы комнаты хранения оружия.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Хранение, учет, порядок приема-сдачи, выдачи сотрудникам, приема от них вооружения, боеприпасов, средств </w:t>
      </w:r>
      <w:proofErr w:type="spellStart"/>
      <w:r>
        <w:rPr>
          <w:rStyle w:val="ucoz-forum-post"/>
          <w:rFonts w:ascii="Verdana" w:hAnsi="Verdana"/>
          <w:color w:val="000000"/>
          <w:sz w:val="17"/>
          <w:szCs w:val="17"/>
        </w:rPr>
        <w:t>бронезащиты</w:t>
      </w:r>
      <w:proofErr w:type="spellEnd"/>
      <w:r>
        <w:rPr>
          <w:rStyle w:val="ucoz-forum-post"/>
          <w:rFonts w:ascii="Verdana" w:hAnsi="Verdana"/>
          <w:color w:val="000000"/>
          <w:sz w:val="17"/>
          <w:szCs w:val="17"/>
        </w:rPr>
        <w:t xml:space="preserve"> и активной обороны, специальных средств осуществляется в соответствии с требованиями нормативных правовых актов МВД России.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56. Дежурный является старшим оперативным начальником над несущим службу суточным нарядом дежурной части строевого подразделения и находящимися в нарядах сотрудниками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57. Дежурный обязан самостоятельно или с привлечением входящих в состав наряда сотрудников: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57.1. При подготовке сотрудников, заступающих на службу: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принимать информацию от командиров (руководителей) структурных подразделений о прибытии сотрудников на службу;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докладывать о не прибывших на службу сотрудниках командиру строевого подразделения (лицу, его замещающему) и принимать меры к выяснению причин неявки;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выдавать сотрудникам в порядке, предусмотренном нормативными правовыми актами МВД России, вооружение, боеприпасы,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средства </w:t>
      </w:r>
      <w:proofErr w:type="spellStart"/>
      <w:r>
        <w:rPr>
          <w:rStyle w:val="ucoz-forum-post"/>
          <w:rFonts w:ascii="Verdana" w:hAnsi="Verdana"/>
          <w:color w:val="000000"/>
          <w:sz w:val="17"/>
          <w:szCs w:val="17"/>
        </w:rPr>
        <w:t>бронезащиты</w:t>
      </w:r>
      <w:proofErr w:type="spellEnd"/>
      <w:r>
        <w:rPr>
          <w:rStyle w:val="ucoz-forum-post"/>
          <w:rFonts w:ascii="Verdana" w:hAnsi="Verdana"/>
          <w:color w:val="000000"/>
          <w:sz w:val="17"/>
          <w:szCs w:val="17"/>
        </w:rPr>
        <w:t xml:space="preserve"> и активной обороны, специальные, технические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средства, средства связи, нагрудные знаки (по карточкам-заместителям установленного образца или под расписку в учетной документации). Выдача средств связи и технических средств фиксируется в Книге выдачи и приема средств связи, технических средств (приложение № 9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г) принимать участие в проведении инструктажа заступающего на службу наряда;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 осуществлять выдачу сотрудникам согласованных схем организации дорожного движения в местах проведения в зоне ответственности постов маршрутов патрулирования ремонтн</w:t>
      </w:r>
      <w:proofErr w:type="gramStart"/>
      <w:r>
        <w:rPr>
          <w:rStyle w:val="ucoz-forum-post"/>
          <w:rFonts w:ascii="Verdana" w:hAnsi="Verdana"/>
          <w:color w:val="000000"/>
          <w:sz w:val="17"/>
          <w:szCs w:val="17"/>
        </w:rPr>
        <w:t>о-</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эксплуатационных и иных дорожных работ;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е) осуществлять выдачу путевой документации на патрульные автомобили, контроль за их выходом с отметкой в журнале выхода и возвращения автотранспорта</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57.2. По окончании службы нарядами: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принимать от сотрудников вооружение, технические и специальные средства, проверять их комплектность и исправность, о чем делать соответствующие записи в журнале, нагрудные знаки;</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б) осуществлять контроль за возвращением патрульных автомобилей с отметкой в соответствующем журнале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принимать от командиров структурных подразделений и регистрировать в журнале (приложение № 10 к настоящему Наставлению)' дела об административных правонарушениях, а также принимать</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магнитные носители с информацией о правонарушениях, полученной с использованием специальных технических средств, работающих в автоматическом режиме и имеющих функции фото- и киносъемки,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видеозаписи, или средствами фото</w:t>
      </w:r>
      <w:proofErr w:type="gramEnd"/>
      <w:r>
        <w:rPr>
          <w:rStyle w:val="ucoz-forum-post"/>
          <w:rFonts w:ascii="Verdana" w:hAnsi="Verdana"/>
          <w:color w:val="000000"/>
          <w:sz w:val="17"/>
          <w:szCs w:val="17"/>
        </w:rPr>
        <w:t>- и киносъемки, видеозаписи</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г) докладывать командиру строевого подразделения (лицу, его замещающему) о случаях невыхода на радиообмен, неявки по неизвестным причинам сотрудника с поста, маршрута патрулирования, в дальнейшем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действовать по его указанию;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 обобщать результаты несения службы дежурным нарядом, производить записи в постовой ведомости и докладывать командиру подразделения (лицу, его замещающему) о сдаче дежурства.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57.3. При сборе информации и оценке обстановки в зоне ответственности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оперативную обстановку, требуют осуществления маневра силами и средствами;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принимать от несущих службу сотрудников, а также от участников дорожного движения информацию об обнаруженных недостатках в состоянии дорог и дорожных сооружений, технических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средств организации и регулирования дорожного движения, в том числе в местах проведения дорожных работ с их фиксацией в журнале (приложение № 11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в) систематизировать, обобщать и докладывать </w:t>
      </w:r>
      <w:proofErr w:type="gramStart"/>
      <w:r>
        <w:rPr>
          <w:rStyle w:val="ucoz-forum-post"/>
          <w:rFonts w:ascii="Verdana" w:hAnsi="Verdana"/>
          <w:color w:val="000000"/>
          <w:sz w:val="17"/>
          <w:szCs w:val="17"/>
        </w:rPr>
        <w:t>полученную</w:t>
      </w:r>
      <w:proofErr w:type="gramEnd"/>
      <w:r>
        <w:rPr>
          <w:rStyle w:val="ucoz-forum-post"/>
          <w:rFonts w:ascii="Verdana" w:hAnsi="Verdana"/>
          <w:color w:val="000000"/>
          <w:sz w:val="17"/>
          <w:szCs w:val="17"/>
        </w:rPr>
        <w:t xml:space="preserve"> </w:t>
      </w:r>
      <w:proofErr w:type="spellStart"/>
      <w:r>
        <w:rPr>
          <w:rStyle w:val="ucoz-forum-post"/>
          <w:rFonts w:ascii="Verdana" w:hAnsi="Verdana"/>
          <w:color w:val="000000"/>
          <w:sz w:val="17"/>
          <w:szCs w:val="17"/>
        </w:rPr>
        <w:t>нформацию</w:t>
      </w:r>
      <w:proofErr w:type="spellEnd"/>
      <w:r>
        <w:rPr>
          <w:rStyle w:val="ucoz-forum-post"/>
          <w:rFonts w:ascii="Verdana" w:hAnsi="Verdana"/>
          <w:color w:val="000000"/>
          <w:sz w:val="17"/>
          <w:szCs w:val="17"/>
        </w:rPr>
        <w:t xml:space="preserve"> командиру строевого подразделения (лицу, его замещающему), а в предусмотренных нормативными правовыми актами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МВД России случаях, вышестоящему дежурному.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57.4. </w:t>
      </w:r>
      <w:proofErr w:type="gramStart"/>
      <w:r>
        <w:rPr>
          <w:rStyle w:val="ucoz-forum-post"/>
          <w:rFonts w:ascii="Verdana" w:hAnsi="Verdana"/>
          <w:color w:val="000000"/>
          <w:sz w:val="17"/>
          <w:szCs w:val="17"/>
        </w:rPr>
        <w:t>По управлению силами и средствами: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обеспечивать непрерывное управление нарядами, их взаимодействие между собой и с нарядами других подразделений территориальных органов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ориентировать наряды на выявление и задержание угнанных, похищенных, причастных к другим преступлениям, скрывшихся с мест ДТП транспортных средств, лиц, подозреваемых в совершении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преступлений, обеспечивать незамедлительное доведение до нарядов иной, поступающей оперативно-значимой информации;</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контролировать несение службы нарядами, фиксировать в журнале контроля расстановки нарядов ДПС время выхода нарядов на связь, в случае невыхода сотрудников на связь в установленное время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принимать меры по установлению их местонахождения;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г) информировать руководство строевого подразделения (подразделения Госавтоинспекции территориального органа внутренних дел), вышестоящего дежурного, наряды об изменениях оперативной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обстановки;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 в безотлагательных случаях принимать решение о маневрировании силами и средствами с незамедлительным докладом о принятом решении командиру строевого подразделения (лицу, его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замещающему) и информированием оперативного дежурного соответствующего органа внутренних дел по плану единой дислокации.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57.5. </w:t>
      </w:r>
      <w:proofErr w:type="gramStart"/>
      <w:r>
        <w:rPr>
          <w:rStyle w:val="ucoz-forum-post"/>
          <w:rFonts w:ascii="Verdana" w:hAnsi="Verdana"/>
          <w:color w:val="000000"/>
          <w:sz w:val="17"/>
          <w:szCs w:val="17"/>
        </w:rPr>
        <w:t>По приему сообщений, заявлений и иной информации: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фиксировать в тетради для записей дежурного (приложение № 12 к настоящему Наставлению) всю поступающую в дежурную часть строевого подразделения информацию о правонарушениях, чрезвычайных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обстоятельствах и происшествиях, иную служебную информацию;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при поступлении информации о происшествии выяснять сведения о заявителе (фамилия, имя, отчество, адрес, телефон);</w:t>
      </w:r>
      <w:proofErr w:type="gramEnd"/>
      <w:r>
        <w:rPr>
          <w:rStyle w:val="ucoz-forum-post"/>
          <w:rFonts w:ascii="Verdana" w:hAnsi="Verdana"/>
          <w:color w:val="000000"/>
          <w:sz w:val="17"/>
          <w:szCs w:val="17"/>
        </w:rPr>
        <w:t xml:space="preserve"> время, место, обстоятельства его совершения, наличие и число пострадавших, их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возраст, пол, характер внешних повреждений и угроз жизни, принятые меры по оказанию первой помощи, данные о транспортных средствах, причастных к происшествию (марка, государственный регистрационный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знак, принадлежность). Если участник с места Д</w:t>
      </w:r>
      <w:proofErr w:type="gramStart"/>
      <w:r>
        <w:rPr>
          <w:rStyle w:val="ucoz-forum-post"/>
          <w:rFonts w:ascii="Verdana" w:hAnsi="Verdana"/>
          <w:color w:val="000000"/>
          <w:sz w:val="17"/>
          <w:szCs w:val="17"/>
        </w:rPr>
        <w:t>ТП скр</w:t>
      </w:r>
      <w:proofErr w:type="gramEnd"/>
      <w:r>
        <w:rPr>
          <w:rStyle w:val="ucoz-forum-post"/>
          <w:rFonts w:ascii="Verdana" w:hAnsi="Verdana"/>
          <w:color w:val="000000"/>
          <w:sz w:val="17"/>
          <w:szCs w:val="17"/>
        </w:rPr>
        <w:t>ылся, дополнительно выяснять его приметы, характер возможных повреждений и направление движения скрывшегося или его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в) своевременно передавать для незамедлительной регистрации в дежурные части территориальных органов внутренних дел сообщения о происшествиях (в соответствии с пунктом 10 Инструкции о порядке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приема, регистрации и разрешения в органах внутренних дел Российской Федерации заявлений, сообщений и иной информации о происшествиях, утвержденной приказом МВД России от 1 декабря 2005 г. № 9851);</w:t>
      </w:r>
      <w:proofErr w:type="gramEnd"/>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г) фиксировать поступившие сведения о ДТП в тетради для записей дежурного, а после уточнения информации регистрировать в журнале учета дорожно-транспортных происшествий (приложение № 13 к</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настоящему Наставлению)2;</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 докладывать командиру строевого подразделения (лицу, его замещающему) и вышестоящему дежурному поступившую информацию о преступных деяниях, ДТП с пострадавшими и действовать в соответствии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 их указаниями.</w:t>
      </w:r>
      <w:proofErr w:type="gramEnd"/>
      <w:r>
        <w:rPr>
          <w:rStyle w:val="ucoz-forum-post"/>
          <w:rFonts w:ascii="Verdana" w:hAnsi="Verdana"/>
          <w:color w:val="000000"/>
          <w:sz w:val="17"/>
          <w:szCs w:val="17"/>
        </w:rPr>
        <w:t xml:space="preserve"> В случаях организации розыска преступников по горячим следам немедленно передавать необходимую информацию на маршруты патрулирования, посты для ориентирования нарядов ДПС, а также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оперативному дежурному соответствующего органа внутренних дел для ориентирования нарядов по плану единой дислокации;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е) выяснять у дежурного по территориальному органу внутренних дел о решении по направлению на место происшествия дежурной следственно-оперативной группы и ориентировочном времени ее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прибытия, о чем сообщать наряду ДПС, прибывшему на место происшествия;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ж) давать указание дежурному по выезду на место дорожн</w:t>
      </w:r>
      <w:proofErr w:type="gramStart"/>
      <w:r>
        <w:rPr>
          <w:rStyle w:val="ucoz-forum-post"/>
          <w:rFonts w:ascii="Verdana" w:hAnsi="Verdana"/>
          <w:color w:val="000000"/>
          <w:sz w:val="17"/>
          <w:szCs w:val="17"/>
        </w:rPr>
        <w:t>о-</w:t>
      </w:r>
      <w:proofErr w:type="gramEnd"/>
      <w:r>
        <w:rPr>
          <w:rStyle w:val="ucoz-forum-post"/>
          <w:rFonts w:ascii="Verdana" w:hAnsi="Verdana"/>
          <w:color w:val="000000"/>
          <w:sz w:val="17"/>
          <w:szCs w:val="17"/>
        </w:rPr>
        <w:t xml:space="preserve"> транспортного происшествия или наряду ДПС о выезде на место и возбуждении производства по делу об административном правонарушении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получении сообщения о ДТП и отсутствии признаков преступлений, предусмотренных статьями 264 и 268 Уголовного кодекса Российской Федерации3;</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 передавать информацию о необходимости выезда на место ДТП в учреждения здравоохранения, аварийно-спасательные формирования, другие заинтересованные органы, организации, учреждения и предприятия;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и) в случае, когда участники происшествия при взаимном согласии в оценке обстоятель</w:t>
      </w:r>
      <w:proofErr w:type="gramStart"/>
      <w:r>
        <w:rPr>
          <w:rStyle w:val="ucoz-forum-post"/>
          <w:rFonts w:ascii="Verdana" w:hAnsi="Verdana"/>
          <w:color w:val="000000"/>
          <w:sz w:val="17"/>
          <w:szCs w:val="17"/>
        </w:rPr>
        <w:t>ств сл</w:t>
      </w:r>
      <w:proofErr w:type="gramEnd"/>
      <w:r>
        <w:rPr>
          <w:rStyle w:val="ucoz-forum-post"/>
          <w:rFonts w:ascii="Verdana" w:hAnsi="Verdana"/>
          <w:color w:val="000000"/>
          <w:sz w:val="17"/>
          <w:szCs w:val="17"/>
        </w:rPr>
        <w:t>учившегося прибыли на ближайший пост ДПС или в строевое подразделение, организовывать оформление происшествия в установленном порядке;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к) докладывать об осложнении обстановки на месте происшествия, связанной с возможными нарушениями общественного порядка, дежурному территориального органа внутренних дел, командиру строевого подразделения (лицу, его замещающему) и в дальнейшем действовать по их указанию. При возникновении осложнений в движении транспортных средств и пешеходов (затора) на месте происшествия обеспечивать организацию объезда (обхода) этого места;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л) организовывать доставление поврежденных транспортных средств, в случае невозможности их передачи собственникам (владельцам) или их представителям, с места ДТП в расположение территориального органа внутренних дел, на специализированную стоянку, а также перемещение или блокирование задержанных транспортных средств, в случае применения соответствующей меры обеспечения производства по делу об административном правонарушении;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м) докладывать вышестоящему дежурному, командиру строевого подразделения (лицу, его замещающему) о ДТП с участием иностранного гражданина, пользующегося иммунитетом, а также должностного лица, выполняющего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н) докладывать командиру строевого подразделения (лицу, его замещающему), оповещать наряды ДПС, руководителей дорожных и коммунальных служб об осложнении условий дорожного движения (вследствие выхода из строя средств организации дорожного движения, разрушения дороги, снежного заноса, гололедицы, обвалов, оползней, возникновения других обстоятельств), принимать необходимые меры по обеспечению безопасного и бесперебойного движения, в дальнейшем осуществлять контроль за выполнением соответствующих работ.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57.6.</w:t>
      </w:r>
      <w:proofErr w:type="gramEnd"/>
      <w:r>
        <w:rPr>
          <w:rStyle w:val="ucoz-forum-post"/>
          <w:rFonts w:ascii="Verdana" w:hAnsi="Verdana"/>
          <w:color w:val="000000"/>
          <w:sz w:val="17"/>
          <w:szCs w:val="17"/>
        </w:rPr>
        <w:t xml:space="preserve"> По обеспечению сопровождения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вести оповещение и координировать действия нарядов ДПС по маршруту следования сопровождаемых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организовывать взаимодействие нарядов строевого подразделения и других подразделений территориальных органов внутренних дел по обеспечению проезда сопровождаемых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информировать наряды автомобилей сопровождения об обстановке на маршруте следования.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57.7. </w:t>
      </w:r>
      <w:proofErr w:type="gramStart"/>
      <w:r>
        <w:rPr>
          <w:rStyle w:val="ucoz-forum-post"/>
          <w:rFonts w:ascii="Verdana" w:hAnsi="Verdana"/>
          <w:color w:val="000000"/>
          <w:sz w:val="17"/>
          <w:szCs w:val="17"/>
        </w:rPr>
        <w:t>По обеспечению преследования, принудительной остановки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на основе оценки, полученной от наряда ДПС информации о преследовании, необходимости принудительной остановки транспортного средства давать разрешение (при необходимости по согласованию 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руководством строевого подразделения) о дальнейшем осуществлении соответствующих действий или указание об их прекращении;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обеспечивать привлечение и координировать действия других нарядов ДПС в целях обеспечения принудительной остановки транспортного средства;</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согласовывать действия с вышестоящим дежурным, дежурными частями территориальных органов внутренних дел, других строевых подразделений при необходимости оказания помощи, а также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необходимости осуществления преследования, принудительной остановки транспортного средства за пределами зоны ответственности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57.8. По </w:t>
      </w:r>
      <w:proofErr w:type="gramStart"/>
      <w:r>
        <w:rPr>
          <w:rStyle w:val="ucoz-forum-post"/>
          <w:rFonts w:ascii="Verdana" w:hAnsi="Verdana"/>
          <w:color w:val="000000"/>
          <w:sz w:val="17"/>
          <w:szCs w:val="17"/>
        </w:rPr>
        <w:t>контролю за</w:t>
      </w:r>
      <w:proofErr w:type="gramEnd"/>
      <w:r>
        <w:rPr>
          <w:rStyle w:val="ucoz-forum-post"/>
          <w:rFonts w:ascii="Verdana" w:hAnsi="Verdana"/>
          <w:color w:val="000000"/>
          <w:sz w:val="17"/>
          <w:szCs w:val="17"/>
        </w:rPr>
        <w:t xml:space="preserve"> организацией перевозок опасных грузов: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знать согласованные маршруты перевозки опасных грузов, справочные материалы, определяющие техническое наименование веществ, вид опасности, код экстренных мер, сроки и маршруты перевозки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опасных грузов;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принимать меры по организации бесперебойного движения транспортных средств, перевозящих опасные грузы.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57.9. </w:t>
      </w:r>
      <w:proofErr w:type="gramStart"/>
      <w:r>
        <w:rPr>
          <w:rStyle w:val="ucoz-forum-post"/>
          <w:rFonts w:ascii="Verdana" w:hAnsi="Verdana"/>
          <w:color w:val="000000"/>
          <w:sz w:val="17"/>
          <w:szCs w:val="17"/>
        </w:rPr>
        <w:t>По обеспечению информационно-справочной работы: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а) давать по запросам несущих службу нарядов информацию по </w:t>
      </w:r>
      <w:proofErr w:type="spellStart"/>
      <w:r>
        <w:rPr>
          <w:rStyle w:val="ucoz-forum-post"/>
          <w:rFonts w:ascii="Verdana" w:hAnsi="Verdana"/>
          <w:color w:val="000000"/>
          <w:sz w:val="17"/>
          <w:szCs w:val="17"/>
        </w:rPr>
        <w:t>разыскным</w:t>
      </w:r>
      <w:proofErr w:type="spellEnd"/>
      <w:r>
        <w:rPr>
          <w:rStyle w:val="ucoz-forum-post"/>
          <w:rFonts w:ascii="Verdana" w:hAnsi="Verdana"/>
          <w:color w:val="000000"/>
          <w:sz w:val="17"/>
          <w:szCs w:val="17"/>
        </w:rPr>
        <w:t xml:space="preserve"> и оперативно-справочным учетам.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давать разъяснения без сообщения секретных или носящих служебный характер сведений при обращении в дежурную часть граждан или должностных лиц по вопросам деятельности ДПС, при необходимости организовывать проверку или информировать заявителя о порядке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дальнейших действий;</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в) в порядке, установленном нормативными правовыми актами MB J </w:t>
      </w:r>
      <w:proofErr w:type="gramStart"/>
      <w:r>
        <w:rPr>
          <w:rStyle w:val="ucoz-forum-post"/>
          <w:rFonts w:ascii="Verdana" w:hAnsi="Verdana"/>
          <w:color w:val="000000"/>
          <w:sz w:val="17"/>
          <w:szCs w:val="17"/>
        </w:rPr>
        <w:t xml:space="preserve">{ </w:t>
      </w:r>
      <w:proofErr w:type="gramEnd"/>
      <w:r>
        <w:rPr>
          <w:rStyle w:val="ucoz-forum-post"/>
          <w:rFonts w:ascii="Verdana" w:hAnsi="Verdana"/>
          <w:color w:val="000000"/>
          <w:sz w:val="17"/>
          <w:szCs w:val="17"/>
        </w:rPr>
        <w:t>России, регламентирующими учет дорожно-транспортных происшествий в органах внутренних дел, передавать родственникам, иным лицам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информацию о пострадавших в ДТП лицах и транспортных средствах с соответствующими отметками в журнале учета дорожно-транспортных происшествий;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г) уведомлять в соответствии с требованиями законодательства Российской Федерации родственников, иных лиц, органы и учреждения об административном задержании лиц;</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 при обращении владельца (представителя владельца) транспортного средства, задержанного в его отсутствие, представлять информацию о месте нахождения задержанного транспортного средства 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порядке действий по его получении.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 Дежурный при выполнении служебных обязанностей имеет право: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58.1. Отдавать обязательные для исполнения распоряжения нарядам ДПС, а в отсутствие руководства строевого подразделения - всему личному составу.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58.2. Производить временные изменения в расстановке сотрудников строевого подразделения с последующим докладом о принятом решении командиру строевого подразделения (лицу, его замещающему) и их фиксацией в журнале контроля расстановки нарядов ДПС. При необходимости информировать о произведенных изменениях дежурного по территориальному органу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58.3. Освобождать сотрудников ДПС от несения службы в случае невозможности выполнения ими служебных обязанностей с последующим докладом командиру строевого подразделения (лицу, его замещающему).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58.4. Контролировать своевременность и полноту исполнения отданных распоряжений.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58.5. При осложнении оперативной обстановки обращаться к вышестоящему дежурному, дежурным территориальных органов внутренних дел, других подразделений органов внутренних дел с целью получения помощи силами и средствами, а также обмена необходимой информацией.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58.6. Отстранять в отсутствие командира строевого подразделения (лица, его замещающего) сотрудника ДПС от несения службы за грубый дисциплинарный проступок с последующим докладом о принятом решении командиру строевого подразделения (лицу, его замещающему).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58.7. Требовать от граждан соблюдения общественного порядка, принимать меры к пресечению преступлений и административных правонарушений, составлять протоколы об административных правонарушениях и выносить решение в пределах своей компетенции.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58.8. Осуществлять в соответствии с законодательством Российской Федерации административное задержание.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58.9. Пользоваться всеми правами, предоставленными сотруднику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59. Другие лица суточного наряда дежурной части строевого подразделения при исполнении ими служебных обязанностей в пределах своей компетенции, определенной служебными обязанностями, обладают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правами, предусмотренными законодательством Российской Федерации, нормативными правовыми актами МВД России и настоящим Наставлением.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Инструктаж нарядов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60. Инструктаж нарядов проводится, как правило, в специально оборудованном классе службы (приложение № 14 к настоящему Наставлению).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61. Лица, назначенные в наряд для несения службы, прибывают в строевое подразделение или территориальный орган внутренних дел не менее чем за 15 минут до начала инструктажа для подготовки и экипировки в соответствии с требованиями пункта 68 настоящего Наставления. О готовности к службе докладывает дежурному и непосредственному начальнику (командиру, старшему группы).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62. Дежурный делает отметки </w:t>
      </w:r>
      <w:proofErr w:type="gramStart"/>
      <w:r>
        <w:rPr>
          <w:rStyle w:val="ucoz-forum-post"/>
          <w:rFonts w:ascii="Verdana" w:hAnsi="Verdana"/>
          <w:color w:val="000000"/>
          <w:sz w:val="17"/>
          <w:szCs w:val="17"/>
        </w:rPr>
        <w:t>в</w:t>
      </w:r>
      <w:proofErr w:type="gramEnd"/>
      <w:r>
        <w:rPr>
          <w:rStyle w:val="ucoz-forum-post"/>
          <w:rFonts w:ascii="Verdana" w:hAnsi="Verdana"/>
          <w:color w:val="000000"/>
          <w:sz w:val="17"/>
          <w:szCs w:val="17"/>
        </w:rPr>
        <w:t xml:space="preserve"> </w:t>
      </w:r>
      <w:proofErr w:type="gramStart"/>
      <w:r>
        <w:rPr>
          <w:rStyle w:val="ucoz-forum-post"/>
          <w:rFonts w:ascii="Verdana" w:hAnsi="Verdana"/>
          <w:color w:val="000000"/>
          <w:sz w:val="17"/>
          <w:szCs w:val="17"/>
        </w:rPr>
        <w:t>постовой</w:t>
      </w:r>
      <w:proofErr w:type="gramEnd"/>
      <w:r>
        <w:rPr>
          <w:rStyle w:val="ucoz-forum-post"/>
          <w:rFonts w:ascii="Verdana" w:hAnsi="Verdana"/>
          <w:color w:val="000000"/>
          <w:sz w:val="17"/>
          <w:szCs w:val="17"/>
        </w:rPr>
        <w:t xml:space="preserve"> ведомости о прибытии сотрудников, назначенных в наряд, в присутствии непосредственного начальника (командира, старшего группы) выдает им необходимое вооружение, средства связи, технические средства, в установленных случаях специальные средства, бланки процессуальных документов.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63. Заряжение оружия производится перед построением наряда на инструктаж по команде и под контролем дежурного или непосредственного начальника (командира, старшего группы), инструктирующего в специально отведенном месте. При этом патрон в патронник не досылается.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64. Построение нарядов на инструктаж обеспечивает непосредственный начальник (командир, старший группы), после чего проверяет у каждого сотрудника наличие вооружения, снаряжения, выясняет состояние здоровья. При обнаружении недостатков принимает меры к их устранению, (отстранению сотрудника от выхода на пост, маршрут патрулирования) и докладывает о готовности личного состава к несению службы должностному лицу, проводящему инструктаж.</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65. </w:t>
      </w:r>
      <w:proofErr w:type="gramStart"/>
      <w:r>
        <w:rPr>
          <w:rStyle w:val="ucoz-forum-post"/>
          <w:rFonts w:ascii="Verdana" w:hAnsi="Verdana"/>
          <w:color w:val="000000"/>
          <w:sz w:val="17"/>
          <w:szCs w:val="17"/>
        </w:rPr>
        <w:t>Заступающие в наряд сотрудники должны быть одетыми в установленное по сезону форменное обмундирование, светоотражающую экипировку (для несущих службу в темное время суток и в условиях недостаточной видимости, на стационарных постах ДПС, КПМ, а также работающих на местах ДТП), иметь опрятный внешний вид и исправное снаряжение, а также иметь при себе: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w:t>
      </w:r>
      <w:proofErr w:type="gramEnd"/>
      <w:r>
        <w:rPr>
          <w:rStyle w:val="ucoz-forum-post"/>
          <w:rFonts w:ascii="Verdana" w:hAnsi="Verdana"/>
          <w:color w:val="000000"/>
          <w:sz w:val="17"/>
          <w:szCs w:val="17"/>
        </w:rPr>
        <w:t xml:space="preserve"> Служебное и водительское удостоверение.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65.2. Нагрудный знак и жетон с личным номером.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65.3. Служебную книжку (приложение № 15 к настоящему Наставлению)1.</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65.4. Карточку (карточки</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 поста, маршрута патрулирования1.</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65.5. Табельное огнестрельное оружие с двумя снаряженными магазинами (за исключением сотрудников, не принявших присягу и не прошедших первоначальную подготовку).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65.6. Жезл.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65.7. Свисток.</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65.8. Радиостанцию.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65.9. Рулетку.</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65.10. Служебную сумку или планшет.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65.11. Бланки необходимых процессуальных документов</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65.12. Авторучку, карандаш.</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65.13. Линейку.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65.14. Записную книжку.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65.15. Карманный электрический фонарь (при работе в условиях недостаточной видимости).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65.16. Правила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65.17. Выписки из Кодекса Российской Федерации об административных правонарушениях</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66. В зависимости от характера выполняемых задач наряду ДПС по решению командира строевого подразделения, вышестоящего руководителя дополнительно выдаются: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66.1. Автоматическое оружие.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66.2. Специальные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66.3. Технические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66.4. Средства индивидуальной защиты и активной обороны.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67. Инструктаж заступающего на службу наряда проводит командир строевого подразделения или начальник подразделения Госавтоинспекции, в структуру которого входит строевое подразделение (лица, их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замещающие), вышестоящий руководитель в присутствии дежурного, о чем делается запись в постовой ведомости.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Тема инструктажа определяется в соответствии с ежемесячно разрабатываемыми и утверждаемыми планами, предусматривающими рассмотрение вопросов по совершенствованию оперативно-служебной деятельности и особенностей оперативной обстановки.</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В зависимости от ставящихся на период несения службы задач для участия в инструктажах привлекаются руководители или сотрудники других служб и подразделений территориальных органов внутренних дел, других правоохранительных органов, учреждений здравоохранения, аварийно-спасательных формирований, заинтересованных органов, организаций и предприятий.</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Продолжительность инструктажа не должна превышать 30 минут.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 Должностные лица при проведении инструктажа обязаны: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68.1. Убедиться в готовности сотрудников и патрульных транспортных средств к несению службы, принять меры по устранению выявленных недостатков.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68.2. Довести информацию о состоянии аварийности и оперативной обстановке, проводимых специальных, массовых мероприятиях, дорожных работах в зонах ответственности постов, маршрутов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68.3. Довести результаты работы за истекшие сутки, при необходимости разъяснить недостатки и упущения, привести примеры положительных действий сотрудников, зачитать имеющиеся приказы о поощрении отличившихся сотрудников.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68.4. Выборочно проверить знание сотрудниками своих прав и обязанностей, правил применения и использования оружия, применения технических и специальных средств, физической силы, мер обеспечения личной безопасности, порядка, особенностей несения службы на посту, (маршруте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68.5. Объявить назначения в наряды, поставить каждому наряду конкретные задачи на весь период несения службы, при необходимости уточнить порядок смены, связи и взаимодействия.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случае назначения в наряд двух и более сотрудников назначить старшего наряда (с отметкой в постовой ведомости), в обязанности которого вменяется руководство и организация деятельности наряда, контроль и оказание практической помощи входящим в состав наряда сотрудникам по выполнению поставленных задач, принятие мер по устранению выявленных недостатков.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68.6. Отработать вводные задачи, при этом разобрать наиболее характерные тактические приемы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68.7. Обратить внимание на необходимость соблюдения дисциплины и законности, внимательного отношении к гражданам.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68.8. Ответить на имеющиеся вопросы.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69. Проведение инструктажа заканчивается отдачей приказа о </w:t>
      </w:r>
      <w:proofErr w:type="spellStart"/>
      <w:r>
        <w:rPr>
          <w:rStyle w:val="ucoz-forum-post"/>
          <w:rFonts w:ascii="Verdana" w:hAnsi="Verdana"/>
          <w:color w:val="000000"/>
          <w:sz w:val="17"/>
          <w:szCs w:val="17"/>
        </w:rPr>
        <w:t>заступлении</w:t>
      </w:r>
      <w:proofErr w:type="spellEnd"/>
      <w:r>
        <w:rPr>
          <w:rStyle w:val="ucoz-forum-post"/>
          <w:rFonts w:ascii="Verdana" w:hAnsi="Verdana"/>
          <w:color w:val="000000"/>
          <w:sz w:val="17"/>
          <w:szCs w:val="17"/>
        </w:rPr>
        <w:t xml:space="preserve"> нарядов ДПС на службу.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Например: «Наряд, СМИРНО. Приказываю заступить на обеспечение безопасности дорожного </w:t>
      </w:r>
      <w:r>
        <w:rPr>
          <w:rStyle w:val="ucoz-forum-post"/>
          <w:rFonts w:ascii="Verdana" w:hAnsi="Verdana"/>
          <w:color w:val="000000"/>
          <w:sz w:val="17"/>
          <w:szCs w:val="17"/>
        </w:rPr>
        <w:lastRenderedPageBreak/>
        <w:t xml:space="preserve">движения и общественного порядка. Во время несения службы в обращении с гражданами соблюдать законность, культуру и вежливость. На-ПРАВО (на-ЛЕВО), по маршрутам и постам </w:t>
      </w:r>
      <w:proofErr w:type="gramStart"/>
      <w:r>
        <w:rPr>
          <w:rStyle w:val="ucoz-forum-post"/>
          <w:rFonts w:ascii="Verdana" w:hAnsi="Verdana"/>
          <w:color w:val="000000"/>
          <w:sz w:val="17"/>
          <w:szCs w:val="17"/>
        </w:rPr>
        <w:t>шагом-МАРШ</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70. Сотрудники ДПС, несущие службу на постах, расположенных на большом удалении от строевого подразделения, с разрешения командира строевого подразделения могут прибывать на инструктаж в определенные дни недели. При этом о </w:t>
      </w:r>
      <w:proofErr w:type="spellStart"/>
      <w:r>
        <w:rPr>
          <w:rStyle w:val="ucoz-forum-post"/>
          <w:rFonts w:ascii="Verdana" w:hAnsi="Verdana"/>
          <w:color w:val="000000"/>
          <w:sz w:val="17"/>
          <w:szCs w:val="17"/>
        </w:rPr>
        <w:t>заступлении</w:t>
      </w:r>
      <w:proofErr w:type="spellEnd"/>
      <w:r>
        <w:rPr>
          <w:rStyle w:val="ucoz-forum-post"/>
          <w:rFonts w:ascii="Verdana" w:hAnsi="Verdana"/>
          <w:color w:val="000000"/>
          <w:sz w:val="17"/>
          <w:szCs w:val="17"/>
        </w:rPr>
        <w:t xml:space="preserve"> на службу сотрудники по имеющимся средствам связи докладывают дежурному и получают от него необходимую информацию и указания.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71. Подразделения ДПС участвуют в проводимых совместных инструктажах нарядов органов внутренних дел, порядок проведения которых регламентируется нормативными правовыми актами МВД России.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Для нарядов, участвующих в совместном инструктаже, в день его проведения другие инструктажи не проводятся.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Организация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несением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72. Контроль за несением службы нарядами ДПС на постах и маршрутах патрулирования осуществляется путем проведения гласных и скрытых проверок, а также с использованием средств тел</w:t>
      </w:r>
      <w:proofErr w:type="gramStart"/>
      <w:r>
        <w:rPr>
          <w:rStyle w:val="ucoz-forum-post"/>
          <w:rFonts w:ascii="Verdana" w:hAnsi="Verdana"/>
          <w:color w:val="000000"/>
          <w:sz w:val="17"/>
          <w:szCs w:val="17"/>
        </w:rPr>
        <w:t>е-</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видеонаблюдения, навигационного оборудования по определению места нахождения патрульных автомобилей, иных технических средств.</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Контроль за несением службы также включает проведение отдельных или в рамках гласных (скрытых) проверок несения службы мероприятий по контролю за сохранностью и правомерностью использования информации, полученной с помощью специальных технических средств, информации программно-технических средств, соответствием реквизитов возбужденных дел об административных правонарушениях фактическим данным о правонарушителях, местах несения службы нарядами, других контрольных мероприятий.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73.</w:t>
      </w:r>
      <w:proofErr w:type="gramEnd"/>
      <w:r>
        <w:rPr>
          <w:rStyle w:val="ucoz-forum-post"/>
          <w:rFonts w:ascii="Verdana" w:hAnsi="Verdana"/>
          <w:color w:val="000000"/>
          <w:sz w:val="17"/>
          <w:szCs w:val="17"/>
        </w:rPr>
        <w:t xml:space="preserve"> Проверки осуществляются по письменному указанию (предписание, служебное задание)1 МВД России, руководителей Департамента ОБДД, ДСБ МВД России, МВД, ГУВД, УВД по субъектам Российской Федерации, органов управления Госавтоинспекции, подразделений собственной безопасности, ОВДРО либо непосредственными (прямыми) начальниками проверяемого.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74. При организации проверок должны учитываться жалобы и заявления граждан, оперативная информация о работе сотрудников, результаты опросов (анкетирования) участников дорожного движения</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 xml:space="preserve"> и индивидуально-воспитательной работы.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75. Проверяющий должен знать требования нормативных правовых актов МВД России, регламентирующих деятельность ДПС, а также оперативную обстановку в зоне подлежащего проверке поста или на маршруте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76. </w:t>
      </w:r>
      <w:proofErr w:type="gramStart"/>
      <w:r>
        <w:rPr>
          <w:rStyle w:val="ucoz-forum-post"/>
          <w:rFonts w:ascii="Verdana" w:hAnsi="Verdana"/>
          <w:color w:val="000000"/>
          <w:sz w:val="17"/>
          <w:szCs w:val="17"/>
        </w:rPr>
        <w:t>Командиры полков, отдельных батальонов, рот должны осуществлять гласные проверки нарядов не реже двух раз в месяц, их заместители, командиры батальонов, рот (в составе полка) и их заместители - не реже одного раза в неделю, командиры рот (в составе батальонов), их заместители, командиры отдельных взводов и их заместители - ежедневно, командиры взводов (в составе батальонов, рот) или их заместители, командиры отделений - осуществлять гласные</w:t>
      </w:r>
      <w:proofErr w:type="gramEnd"/>
      <w:r>
        <w:rPr>
          <w:rStyle w:val="ucoz-forum-post"/>
          <w:rFonts w:ascii="Verdana" w:hAnsi="Verdana"/>
          <w:color w:val="000000"/>
          <w:sz w:val="17"/>
          <w:szCs w:val="17"/>
        </w:rPr>
        <w:t xml:space="preserve"> проверки каждого наряда ежедневно не менее двух раз за смену.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Для отдаленных постов (маршрутов патрулирования) по решению руководителя органа управления Госавтоинспекции допускается установление иной периодичности проведения проверок каждого наряда.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Периодичность гласных проверок несения службы нарядами ДПС, осуществляемых начальниками, заместителями начальников подразделений Госавтоинспекции, в подчинении которых находятся строевые подразделения, устанавливается руководителем органа управления Госавтоинспекции.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77. При проведении гласной проверки проверяющий должен представиться, предъявить служебное удостоверение и предписание (кроме непосредственных и прямых начальников </w:t>
      </w:r>
      <w:proofErr w:type="gramStart"/>
      <w:r>
        <w:rPr>
          <w:rStyle w:val="ucoz-forum-post"/>
          <w:rFonts w:ascii="Verdana" w:hAnsi="Verdana"/>
          <w:color w:val="000000"/>
          <w:sz w:val="17"/>
          <w:szCs w:val="17"/>
        </w:rPr>
        <w:t>проверяемого</w:t>
      </w:r>
      <w:proofErr w:type="gramEnd"/>
      <w:r>
        <w:rPr>
          <w:rStyle w:val="ucoz-forum-post"/>
          <w:rFonts w:ascii="Verdana" w:hAnsi="Verdana"/>
          <w:color w:val="000000"/>
          <w:sz w:val="17"/>
          <w:szCs w:val="17"/>
        </w:rPr>
        <w:t>) на право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проверки.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О прибытии </w:t>
      </w:r>
      <w:proofErr w:type="gramStart"/>
      <w:r>
        <w:rPr>
          <w:rStyle w:val="ucoz-forum-post"/>
          <w:rFonts w:ascii="Verdana" w:hAnsi="Verdana"/>
          <w:color w:val="000000"/>
          <w:sz w:val="17"/>
          <w:szCs w:val="17"/>
        </w:rPr>
        <w:t>проверяющего</w:t>
      </w:r>
      <w:proofErr w:type="gramEnd"/>
      <w:r>
        <w:rPr>
          <w:rStyle w:val="ucoz-forum-post"/>
          <w:rFonts w:ascii="Verdana" w:hAnsi="Verdana"/>
          <w:color w:val="000000"/>
          <w:sz w:val="17"/>
          <w:szCs w:val="17"/>
        </w:rPr>
        <w:t xml:space="preserve"> (кроме непосредственных и прямых начальников проверяемого) сотрудники немедленно докладывают в дежурную часть.</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 требованию проверяющего старший наряда (сотрудник) обязан доложить об обстановке в зоне ответственности поста (маршрута патрулирования), представить требуемую документацию, отвечать на заданные вопросы.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 При проведении гласной проверки наряда ДПС в зависимости от поставленных задач устанавливается: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78.1. Наличие наряда на закрепленном посту (маршруте патрулирования) в конкретном месте согласно карточке или служебному заданию.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78.2. Соответствие внешнего вида сотрудников, их экипировки и оснащения установленным требованиям.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78.3. Соблюдение сотрудниками дисциплины и законности, установленных требований во </w:t>
      </w:r>
      <w:r>
        <w:rPr>
          <w:rStyle w:val="ucoz-forum-post"/>
          <w:rFonts w:ascii="Verdana" w:hAnsi="Verdana"/>
          <w:color w:val="000000"/>
          <w:sz w:val="17"/>
          <w:szCs w:val="17"/>
        </w:rPr>
        <w:lastRenderedPageBreak/>
        <w:t>взаимоотношениях с участниками дорожного движения, правомерность и полнота возбуждения дел об административных правонарушениях.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78.4. Знание служебных обязанностей, ориентировок, полученных на инструктаже и в процессе несения службы, и их выполнение.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78.5. Знание оперативной обстановки в зоне ответственности поста, маршрута патрулирования, состояния аварийности и особенностей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78.6. Знание нормативных правовых актов, регламентирующих деятельность ДПС, умение руководствоваться их положениями.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78.7. Наличие, состояние закрепленного патрульного транспорта, сре</w:t>
      </w:r>
      <w:proofErr w:type="gramStart"/>
      <w:r>
        <w:rPr>
          <w:rStyle w:val="ucoz-forum-post"/>
          <w:rFonts w:ascii="Verdana" w:hAnsi="Verdana"/>
          <w:color w:val="000000"/>
          <w:sz w:val="17"/>
          <w:szCs w:val="17"/>
        </w:rPr>
        <w:t>дств св</w:t>
      </w:r>
      <w:proofErr w:type="gramEnd"/>
      <w:r>
        <w:rPr>
          <w:rStyle w:val="ucoz-forum-post"/>
          <w:rFonts w:ascii="Verdana" w:hAnsi="Verdana"/>
          <w:color w:val="000000"/>
          <w:sz w:val="17"/>
          <w:szCs w:val="17"/>
        </w:rPr>
        <w:t>язи, технических и специальных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78.8. Умение и эффективность использования технических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78.9. Качество несения службы, активность в предупреждении административных правонарушений, дорожно-транспортных происшествий.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78.10. Уровень взаимодействия с дежурной частью, другими нарядами, умение действовать в условиях осложнения дорожной и оперативной обстановки (путем дачи вводных).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Запрещается проверять несение службы путем провоцирующих действий.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78.11. Качество ведения производства по делам об административных правонарушениях.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79. При обнаружении во время гласной проверки недостатков в несении службы </w:t>
      </w:r>
      <w:proofErr w:type="gramStart"/>
      <w:r>
        <w:rPr>
          <w:rStyle w:val="ucoz-forum-post"/>
          <w:rFonts w:ascii="Verdana" w:hAnsi="Verdana"/>
          <w:color w:val="000000"/>
          <w:sz w:val="17"/>
          <w:szCs w:val="17"/>
        </w:rPr>
        <w:t>проверяющий</w:t>
      </w:r>
      <w:proofErr w:type="gramEnd"/>
      <w:r>
        <w:rPr>
          <w:rStyle w:val="ucoz-forum-post"/>
          <w:rFonts w:ascii="Verdana" w:hAnsi="Verdana"/>
          <w:color w:val="000000"/>
          <w:sz w:val="17"/>
          <w:szCs w:val="17"/>
        </w:rPr>
        <w:t xml:space="preserve"> обязан на месте принять меры к их устранению и оказать сотруднику (наряду) практическую помощь.</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80. </w:t>
      </w:r>
      <w:proofErr w:type="gramStart"/>
      <w:r>
        <w:rPr>
          <w:rStyle w:val="ucoz-forum-post"/>
          <w:rFonts w:ascii="Verdana" w:hAnsi="Verdana"/>
          <w:color w:val="000000"/>
          <w:sz w:val="17"/>
          <w:szCs w:val="17"/>
        </w:rPr>
        <w:t>О результатах гласной проверки сотрудников проверяющий в обязательном порядке производит запись в служебных книжках (журнале проверок несения службы), а по прибытии в дежурную часть строевого подразделения (территориального органа внутренних дел) - в постовой ведомости с указанием времени и номера (по дислокации) проверенного наряда, выявленных недостатках и оказанной практической помощи по их устранению.</w:t>
      </w:r>
      <w:proofErr w:type="gramEnd"/>
      <w:r>
        <w:rPr>
          <w:rStyle w:val="ucoz-forum-post"/>
          <w:rFonts w:ascii="Verdana" w:hAnsi="Verdana"/>
          <w:color w:val="000000"/>
          <w:sz w:val="17"/>
          <w:szCs w:val="17"/>
        </w:rPr>
        <w:t xml:space="preserve"> В необходимых случаях результаты проверки с указанием выявленных недостатков оформляются отдельным рапортом.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Записи о результатах проверок несения службы, осуществленных должностными лицами, не относящимися к командному составу строевого подразделения, заносятся в находящуюся в дежурной части книгу замечаний и предложений проверяющих.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81. Скрытые проверки проводятся в соответствии с составляемым на месяц графиком, утверждаемым командиром строевого подразделения или руководителем подразделения Госавтоинспекции территориального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органа внутренних дел, в котором, при необходимости указываются фамилии сотрудников, в отношении которых планируется проведение проверки.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возникновении объективных обстоятельств допускается проведение скрытой проверки вне утвержденного графика.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82. Скрытая проверка ведется путем наблюдения за действиями наряда ДПС, как правило, с использованием средств видеонаблюдения, применением фото- и видеосъемки, аудиозаписи.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Продолжительность скрытой проверки должна составлять не менее 1 часа.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83. В ходе скрытой проверки осуществляется контроль за: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83.1. Поведением сотрудника и соблюдением им дисциплины и законности.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83.2. Взаимоотношениями сотрудника с участниками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83.3. Правомерностью используемых форм и методов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дорожным движением, остановки транспортных средств, возбуждения дел об административных правонарушениях, осуществления иных административных действий.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83.4. Реагированием на нарушения правил дорожного движения, изменение оперативной и дорожно-транспортной обстановки.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83.5. Умением осуществлять распорядительно-регулировочные действия.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83.6. Выполнением других требований настоящего Наставления и иных нормативных правовых актов МВД России, регламентирующих деятельность Госавтоинспекции.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84. При выявлении во время скрытой проверки нарушений дисциплины или законности, необходимости оказания наряду ДПС помощи, </w:t>
      </w:r>
      <w:proofErr w:type="gramStart"/>
      <w:r>
        <w:rPr>
          <w:rStyle w:val="ucoz-forum-post"/>
          <w:rFonts w:ascii="Verdana" w:hAnsi="Verdana"/>
          <w:color w:val="000000"/>
          <w:sz w:val="17"/>
          <w:szCs w:val="17"/>
        </w:rPr>
        <w:t>проверяющий</w:t>
      </w:r>
      <w:proofErr w:type="gramEnd"/>
      <w:r>
        <w:rPr>
          <w:rStyle w:val="ucoz-forum-post"/>
          <w:rFonts w:ascii="Verdana" w:hAnsi="Verdana"/>
          <w:color w:val="000000"/>
          <w:sz w:val="17"/>
          <w:szCs w:val="17"/>
        </w:rPr>
        <w:t xml:space="preserve"> прекращает наблюдение и принимает неотложные меры по пресечению противоправных действий сотрудников, оказанию соответствующей помощи.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85. По информации проверяющего, сотрудники, допустившие грубые нарушения служебных обязанностей, непосредственным (прямым) начальником могут быть отстранены от несения службы.</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Сдача отстраненным от несения службы сотрудником вооружения, средств связи, технических и специальных средств, нагрудного знака, неиспользованных бланков процессуальных документов, возбужденных дел об административных правонарушениях с изъятыми документами, вещами, государственными регистрационными знаками, а также отбор от него объяснений обеспечиваются на месте или в расположении строевого подразделения в зависимости от конкретных обстоятельств.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86.</w:t>
      </w:r>
      <w:proofErr w:type="gramEnd"/>
      <w:r>
        <w:rPr>
          <w:rStyle w:val="ucoz-forum-post"/>
          <w:rFonts w:ascii="Verdana" w:hAnsi="Verdana"/>
          <w:color w:val="000000"/>
          <w:sz w:val="17"/>
          <w:szCs w:val="17"/>
        </w:rPr>
        <w:t xml:space="preserve"> По рапорту проверяющего руководитель, назначивший скрытую проверку, принимает решение о необходимости проведения служебной проверки.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87. Скрытые проверки проводятся в отдельных ротах не реже 4 раз в месяц, отдельных взводах - не реже 3 раз в месяц, отделениях, группах - не реже 2 раз в месяц.</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Скрытые проверки в полках, отдельных батальонах осуществляются из </w:t>
      </w:r>
      <w:proofErr w:type="gramStart"/>
      <w:r>
        <w:rPr>
          <w:rStyle w:val="ucoz-forum-post"/>
          <w:rFonts w:ascii="Verdana" w:hAnsi="Verdana"/>
          <w:color w:val="000000"/>
          <w:sz w:val="17"/>
          <w:szCs w:val="17"/>
        </w:rPr>
        <w:t>расчета</w:t>
      </w:r>
      <w:proofErr w:type="gramEnd"/>
      <w:r>
        <w:rPr>
          <w:rStyle w:val="ucoz-forum-post"/>
          <w:rFonts w:ascii="Verdana" w:hAnsi="Verdana"/>
          <w:color w:val="000000"/>
          <w:sz w:val="17"/>
          <w:szCs w:val="17"/>
        </w:rPr>
        <w:t xml:space="preserve"> имеющегося в структуре количества рот (взводов).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88. Руководитель подразделения, утвердивший график проведения скрытых проверок несения службы, несет персональную ответственность за его соблюдение, полноту и качество их проведения.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89. Использование для контроля за несением службы нарядами ДПС стационарных средств </w:t>
      </w:r>
      <w:proofErr w:type="gramStart"/>
      <w:r>
        <w:rPr>
          <w:rStyle w:val="ucoz-forum-post"/>
          <w:rFonts w:ascii="Verdana" w:hAnsi="Verdana"/>
          <w:color w:val="000000"/>
          <w:sz w:val="17"/>
          <w:szCs w:val="17"/>
        </w:rPr>
        <w:t>теле</w:t>
      </w:r>
      <w:proofErr w:type="gramEnd"/>
      <w:r>
        <w:rPr>
          <w:rStyle w:val="ucoz-forum-post"/>
          <w:rFonts w:ascii="Verdana" w:hAnsi="Verdana"/>
          <w:color w:val="000000"/>
          <w:sz w:val="17"/>
          <w:szCs w:val="17"/>
        </w:rPr>
        <w:t>-, видеонаблюдения осуществляется по решению руководителей МВД, ГУВД, УВД по субъектам Российской Федерации, органов управления.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90. Итоги проверок регулярно доводятся до сведения сотрудников при проведении инструктажей, а также не менее одного раза в месяц рассматриваются на служебных совещаниях.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91. Проверки оперативно-служебной деятельности строевых подразделений осуществляются в соответствии со служебным заданием, утверждаемым вышестоящим руководителем, как правило, в плановом порядке.</w:t>
      </w:r>
      <w:r>
        <w:rPr>
          <w:rStyle w:val="apple-converted-space"/>
          <w:rFonts w:ascii="Verdana" w:hAnsi="Verdana"/>
          <w:color w:val="000000"/>
          <w:sz w:val="17"/>
          <w:szCs w:val="17"/>
          <w:shd w:val="clear" w:color="auto" w:fill="FFFFFF"/>
        </w:rPr>
        <w:t> </w:t>
      </w:r>
    </w:p>
    <w:p w:rsidR="00FF1A23" w:rsidRDefault="00FF1A23">
      <w:pPr>
        <w:rPr>
          <w:rStyle w:val="apple-converted-space"/>
          <w:rFonts w:ascii="Verdana" w:hAnsi="Verdana"/>
          <w:color w:val="000000"/>
          <w:sz w:val="17"/>
          <w:szCs w:val="17"/>
          <w:shd w:val="clear" w:color="auto" w:fill="FFFFFF"/>
        </w:rPr>
      </w:pPr>
      <w:r>
        <w:rPr>
          <w:rStyle w:val="ucoz-forum-post"/>
          <w:rFonts w:ascii="Verdana" w:hAnsi="Verdana"/>
          <w:color w:val="000000"/>
          <w:sz w:val="17"/>
          <w:szCs w:val="17"/>
        </w:rPr>
        <w:t>IV. Организация несения службы нарядами ДПС Формы и методы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94. Основными формами несения службы нарядами ДПС являются: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94.1.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дорожным движением на патрульном транспортном средстве в движении или стационарном положении, в пешем порядке.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94.2. Регулирование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94.3. Осуществление контрольных функций на стационарных постах ДПС (КПМ), контрольно-пропускных пунктах</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94.4. Сопровождение транспортных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95. Несение службы нарядами ДПС может также осуществляться на средствах авиации (вертолеты, дирижабли и другие).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96.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дорожным движением с использованием патрульных транспортных средств может быть открытым и скрытым.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Скрытый контроль осуществляется с использованием патрульных автомобилей скрытого контроля</w:t>
      </w:r>
      <w:proofErr w:type="gramStart"/>
      <w:r>
        <w:rPr>
          <w:rStyle w:val="ucoz-forum-post"/>
          <w:rFonts w:ascii="Verdana" w:hAnsi="Verdana"/>
          <w:color w:val="000000"/>
          <w:sz w:val="17"/>
          <w:szCs w:val="17"/>
        </w:rPr>
        <w:t>2</w:t>
      </w:r>
      <w:proofErr w:type="gramEnd"/>
      <w:r>
        <w:rPr>
          <w:rStyle w:val="ucoz-forum-post"/>
          <w:rFonts w:ascii="Verdana" w:hAnsi="Verdana"/>
          <w:color w:val="000000"/>
          <w:sz w:val="17"/>
          <w:szCs w:val="17"/>
        </w:rPr>
        <w:t>. При этом обеспечивается взаимодействие наряда ДПС на патрульном автомобиле скрытого контроля с другими нарядами ДПС, которыми в случае необходимости пресечения и оформления административного правонарушения обеспечивается остановка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В случае применения специальных технических средств, работающих в автоматическом режиме,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дорожным движением может осуществляться нарядом ДПС на патрульном автомобиле скрытого контроля самостоятельно.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Взаимодействие между нарядами при осуществлении скрытого контроля и координация их совместных действий осуществляются с помощью средств радиосвязи.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Решение об осуществлении скрытого контроля принимает руководитель органа управления, командир строевого подразделения (не ниже командира роты) или руководитель подразделения Госавтоинспекции, в подчинении которого находится строевое подразделение, о чем делается соответствующая запись в постовой ведомости.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97. При осуществлении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дорожным движением с использованием патрульных автомобилей применяются следующие основные методы: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97.1. Движение в потоке транспортных средств (для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поведением водителей в целях предупреждения и пресечения нарушений правил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97.2. Движение впереди транспортного потока со скоростью, не превышающей </w:t>
      </w:r>
      <w:proofErr w:type="gramStart"/>
      <w:r>
        <w:rPr>
          <w:rStyle w:val="ucoz-forum-post"/>
          <w:rFonts w:ascii="Verdana" w:hAnsi="Verdana"/>
          <w:color w:val="000000"/>
          <w:sz w:val="17"/>
          <w:szCs w:val="17"/>
        </w:rPr>
        <w:t>установленную</w:t>
      </w:r>
      <w:proofErr w:type="gramEnd"/>
      <w:r>
        <w:rPr>
          <w:rStyle w:val="ucoz-forum-post"/>
          <w:rFonts w:ascii="Verdana" w:hAnsi="Verdana"/>
          <w:color w:val="000000"/>
          <w:sz w:val="17"/>
          <w:szCs w:val="17"/>
        </w:rPr>
        <w:t xml:space="preserve"> (для предупреждения превышения скорости).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97.3. Остановка у опасных в аварийном отношении мест (для предупреждения нарушений правил дорожного движения водителями и пешеходами, применения средств фот</w:t>
      </w:r>
      <w:proofErr w:type="gramStart"/>
      <w:r>
        <w:rPr>
          <w:rStyle w:val="ucoz-forum-post"/>
          <w:rFonts w:ascii="Verdana" w:hAnsi="Verdana"/>
          <w:color w:val="000000"/>
          <w:sz w:val="17"/>
          <w:szCs w:val="17"/>
        </w:rPr>
        <w:t>о-</w:t>
      </w:r>
      <w:proofErr w:type="gramEnd"/>
      <w:r>
        <w:rPr>
          <w:rStyle w:val="ucoz-forum-post"/>
          <w:rFonts w:ascii="Verdana" w:hAnsi="Verdana"/>
          <w:color w:val="000000"/>
          <w:sz w:val="17"/>
          <w:szCs w:val="17"/>
        </w:rPr>
        <w:t xml:space="preserve">, </w:t>
      </w:r>
      <w:proofErr w:type="spellStart"/>
      <w:r>
        <w:rPr>
          <w:rStyle w:val="ucoz-forum-post"/>
          <w:rFonts w:ascii="Verdana" w:hAnsi="Verdana"/>
          <w:color w:val="000000"/>
          <w:sz w:val="17"/>
          <w:szCs w:val="17"/>
        </w:rPr>
        <w:t>видеофиксации</w:t>
      </w:r>
      <w:proofErr w:type="spellEnd"/>
      <w:r>
        <w:rPr>
          <w:rStyle w:val="ucoz-forum-post"/>
          <w:rFonts w:ascii="Verdana" w:hAnsi="Verdana"/>
          <w:color w:val="000000"/>
          <w:sz w:val="17"/>
          <w:szCs w:val="17"/>
        </w:rPr>
        <w:t xml:space="preserve"> нарушений).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97.4. Остановка патрульного автомобиля в местах наилучшей его видимости для всех участников дорожного движения с одновременным пешим перемещением инспектора к наиболее напряженным по интенсивности движения участкам.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Применение того или иного метода, их чередование и выбор скорости движения определяются поставленной на инструктаже задачей и складывающейся на маршруте патрулирования обстановкой.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99. Несение службы на патрульных мотоциклах организовывается преимущественно на участках дорог, где возникает необходимость оперативного реагирования на складывающуюся обстановку, в том числе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прибытия к месту ДТП, преследования и остановки правонарушителей в условиях ограниченной пропускной способности, а также в местах систематических нарушений правил дорожного движения водителями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мотоциклов.</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lastRenderedPageBreak/>
        <w:t>В целях взаимной страховки обеспечивается, как правило, несение службы на патрульных мотоциклах в спаренном варианте, а в наиболее сложных в оперативном отношении местах, в ночное время, при неблагоприятных погодных условиях - во взаимодействии с нарядом на патрульном автомобиле.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100.</w:t>
      </w:r>
      <w:proofErr w:type="gramEnd"/>
      <w:r>
        <w:rPr>
          <w:rStyle w:val="ucoz-forum-post"/>
          <w:rFonts w:ascii="Verdana" w:hAnsi="Verdana"/>
          <w:color w:val="000000"/>
          <w:sz w:val="17"/>
          <w:szCs w:val="17"/>
        </w:rPr>
        <w:t xml:space="preserve"> Несение службы в пешем порядке применяется для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движением на небольших по протяженности, напряженных по интенсивности движения и опасных в аварийном отношении участках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дорог.</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При пешем патрулировании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дорожным движением осуществляется в открытой форме путем перемещения по краю тротуара (обочины), резервной зоне дороги. Место несения службы выбирается так, чтобы инспектор ДПС был отчетливо </w:t>
      </w:r>
      <w:proofErr w:type="gramStart"/>
      <w:r>
        <w:rPr>
          <w:rStyle w:val="ucoz-forum-post"/>
          <w:rFonts w:ascii="Verdana" w:hAnsi="Verdana"/>
          <w:color w:val="000000"/>
          <w:sz w:val="17"/>
          <w:szCs w:val="17"/>
        </w:rPr>
        <w:t>виден</w:t>
      </w:r>
      <w:proofErr w:type="gramEnd"/>
      <w:r>
        <w:rPr>
          <w:rStyle w:val="ucoz-forum-post"/>
          <w:rFonts w:ascii="Verdana" w:hAnsi="Verdana"/>
          <w:color w:val="000000"/>
          <w:sz w:val="17"/>
          <w:szCs w:val="17"/>
        </w:rPr>
        <w:t xml:space="preserve"> возможно большему количеству участников движения и имел возможность для своевременного пресечения правонарушений.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101. Порядок применения средств авиации, формы и методы их использования в целях реализации возлагаемых на ДПС функций, порядок взаимодействия нарядов определяется организационн</w:t>
      </w:r>
      <w:proofErr w:type="gramStart"/>
      <w:r>
        <w:rPr>
          <w:rStyle w:val="ucoz-forum-post"/>
          <w:rFonts w:ascii="Verdana" w:hAnsi="Verdana"/>
          <w:color w:val="000000"/>
          <w:sz w:val="17"/>
          <w:szCs w:val="17"/>
        </w:rPr>
        <w:t>о-</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распорядительными документами МВД, ГУВД, УВД по субъектам Российской Федерации в зависимости от выполняемых конкретных задач.</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Порядок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102. При </w:t>
      </w:r>
      <w:proofErr w:type="spellStart"/>
      <w:r>
        <w:rPr>
          <w:rStyle w:val="ucoz-forum-post"/>
          <w:rFonts w:ascii="Verdana" w:hAnsi="Verdana"/>
          <w:color w:val="000000"/>
          <w:sz w:val="17"/>
          <w:szCs w:val="17"/>
        </w:rPr>
        <w:t>заступлении</w:t>
      </w:r>
      <w:proofErr w:type="spellEnd"/>
      <w:r>
        <w:rPr>
          <w:rStyle w:val="ucoz-forum-post"/>
          <w:rFonts w:ascii="Verdana" w:hAnsi="Verdana"/>
          <w:color w:val="000000"/>
          <w:sz w:val="17"/>
          <w:szCs w:val="17"/>
        </w:rPr>
        <w:t xml:space="preserve"> на пост, маршрут патрулирования наряд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102.1. </w:t>
      </w:r>
      <w:proofErr w:type="gramStart"/>
      <w:r>
        <w:rPr>
          <w:rStyle w:val="ucoz-forum-post"/>
          <w:rFonts w:ascii="Verdana" w:hAnsi="Verdana"/>
          <w:color w:val="000000"/>
          <w:sz w:val="17"/>
          <w:szCs w:val="17"/>
        </w:rPr>
        <w:t>Получает от руководителя, дежурного, сменяемого наряда информацию об оперативной обстановке, имевших место происшествиях, проводимых оперативно-профилактических мероприятиях, поступивших указаниях и сообщениях, осуществляемых ремонтно-эксплуатационных и иных работах, исправности технических средств регулирования, специальных средств, средств связи, состоянии проезжей части дорог и дорожных сооружений, а также другие сведения, имеющие прямое отношение к несению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102.2.</w:t>
      </w:r>
      <w:proofErr w:type="gramEnd"/>
      <w:r>
        <w:rPr>
          <w:rStyle w:val="ucoz-forum-post"/>
          <w:rFonts w:ascii="Verdana" w:hAnsi="Verdana"/>
          <w:color w:val="000000"/>
          <w:sz w:val="17"/>
          <w:szCs w:val="17"/>
        </w:rPr>
        <w:t xml:space="preserve"> Производит осмотр поста или маршрута патрулирования. Порядок осмотра маршрута патрулирования определяется указаниями, полученными на инструктаже, в зависимости от его протяженности, дорожно-транспортной обстановки, поставленных на текущую смену задач.</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проведении в зоне ответственности поста (маршрута патрулирования) дорожных работ проверяет у должностного или ответственного лица либо лица, непосредственно выполняющего работы, наличие согласованной в установленном порядке схемы (проекта) организации движения, соответствие фактически установленных технических средств организации дорожного движения согласованной схеме ограждения места производства дорожных работ.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102.3. Проверяет исправность сре</w:t>
      </w:r>
      <w:proofErr w:type="gramStart"/>
      <w:r>
        <w:rPr>
          <w:rStyle w:val="ucoz-forum-post"/>
          <w:rFonts w:ascii="Verdana" w:hAnsi="Verdana"/>
          <w:color w:val="000000"/>
          <w:sz w:val="17"/>
          <w:szCs w:val="17"/>
        </w:rPr>
        <w:t>дств св</w:t>
      </w:r>
      <w:proofErr w:type="gramEnd"/>
      <w:r>
        <w:rPr>
          <w:rStyle w:val="ucoz-forum-post"/>
          <w:rFonts w:ascii="Verdana" w:hAnsi="Verdana"/>
          <w:color w:val="000000"/>
          <w:sz w:val="17"/>
          <w:szCs w:val="17"/>
        </w:rPr>
        <w:t>язи, технических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102.4. Докладывает дежурному о прибытии на пост (маршрут патрулирования), а также его принятии, выявленных недостатках, требующих оперативного реагирования.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102.5. При выявлении фактов повреждения дорог, железнодорожных переездов или других дорожных сооружений либо технических средств организации дорожного движения, а равно умышленного создания помех в дорожном движении, в том числе путем загрязнения дорожного покрытия, при наличии лица, совершившего данное правонарушение, составляется протокол об административном правонарушении, предусмотренном статьей 12.33 Кодекса.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102.6. При обнаружении недостатков в состоянии дорог и инженерных сооружений, создающих помехи для дорожного движения или его безопасности, сотрудник докладывает о них дежурному, составляет акт выявленных недостатков в содержании дорог, дорожных сооружений и технических средств организации дорожного движения</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xml:space="preserve"> и действует по указанию дежурного.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102.7. При выявлении обстоятельств, предусмотренных подпунктами 102.5 и 102.6 настоящего Наставления, соответствующие протокол, акт в зависимости от указаний руководства строевого подразделения, дежурного могут быть оформлены прибывшим на место государственным инспектором дорожного надзора.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103. При несении службы наряд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103.1. Осуществляет в соответствии с поставленными задачами и исходя из складывающейся обстановки действия по контролю и надзору за соблюдением участниками дорожного движения требований в области обеспечения безопасности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103.2. Принимает меры по защите жизни и здоровья граждан от преступных и иных противоправных посягательств, пресечению преступлений и административных правонарушений.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103.3. </w:t>
      </w:r>
      <w:proofErr w:type="gramStart"/>
      <w:r>
        <w:rPr>
          <w:rStyle w:val="ucoz-forum-post"/>
          <w:rFonts w:ascii="Verdana" w:hAnsi="Verdana"/>
          <w:color w:val="000000"/>
          <w:sz w:val="17"/>
          <w:szCs w:val="17"/>
        </w:rPr>
        <w:t>Немедленно докладывает дежурному или непосредственному начальнику полученную от граждан информацию о готовящихся или совершенных преступных деяниях, ДТП, техногенных авариях, других чрезвычайных (кризисных) ситуациях, предварительно выяснив установочные данные о заявителях и свидетелях, конкретные сведения о происшествии, иную информацию, имеющую значение для своевременного и адекватного реагирования на сообщение, в дальнейшем действует в соответствии с их указаниями.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103.4.</w:t>
      </w:r>
      <w:proofErr w:type="gramEnd"/>
      <w:r>
        <w:rPr>
          <w:rStyle w:val="ucoz-forum-post"/>
          <w:rFonts w:ascii="Verdana" w:hAnsi="Verdana"/>
          <w:color w:val="000000"/>
          <w:sz w:val="17"/>
          <w:szCs w:val="17"/>
        </w:rPr>
        <w:t xml:space="preserve"> Оказывает содействие нарядам милиции, несущим службу по плану единой дислокации, сотрудникам других служб и подразделений органов внутренних дел, а также представителям иных правоохранительных органов при выполнении ими служебных обязанностей.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При обнаружении на маршруте патрулирования сотрудников милиции, осуществляющих контроль за соблюдением водителями транспортных сре</w:t>
      </w:r>
      <w:proofErr w:type="gramStart"/>
      <w:r>
        <w:rPr>
          <w:rStyle w:val="ucoz-forum-post"/>
          <w:rFonts w:ascii="Verdana" w:hAnsi="Verdana"/>
          <w:color w:val="000000"/>
          <w:sz w:val="17"/>
          <w:szCs w:val="17"/>
        </w:rPr>
        <w:t>дств пр</w:t>
      </w:r>
      <w:proofErr w:type="gramEnd"/>
      <w:r>
        <w:rPr>
          <w:rStyle w:val="ucoz-forum-post"/>
          <w:rFonts w:ascii="Verdana" w:hAnsi="Verdana"/>
          <w:color w:val="000000"/>
          <w:sz w:val="17"/>
          <w:szCs w:val="17"/>
        </w:rPr>
        <w:t>авил дорожного движения, докладывает об этом дежурному и действует в соответствии с его указаниями.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103.5. В пределах своей компетенции оказывает помощь гражданам, пострадавшим от преступлений, административных правонарушений и несчастных случаев, а также находящимся в состоянии, опасном для их здоровья и жизни. Осуществляет действия в соответствии с подпунктами 102.5-102.7 настоящего Наставления.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103.6. Информирует дежурного об обстановке на посту, маршруте патрулирования не реже одного раза в час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104. При получении команды (разрешения) об окончании несения службы наряд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104.1. Передает сменяющему наряду (при осуществлении смены на посту, маршруте патрулирования) информацию в соответствии с подпунктом 102.1 настоящего Наставления.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104.2. Докладывает дежурному об убытии с поста, маршрута патрулирования и незамедлительно прибывает в место дислокации строевого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104.3. Сдает в дежурную часть строевого подразделения, территориального органа внутренних дел вооружение, технические и специальные средства, нагрудный знак, неиспользованные бланки процессуальных документов</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путевой лист и ключи от служебного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104.4. Передает непосредственному (прямому) начальнику возбужденные дела об административных правонарушениях с изъятыми документами, вещами, государственными регистрационными знаками.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104.5. В порядке, установленном органом управления, командиром строевого подразделения, сдает магнитные носители с информацией о правонарушениях, полученной с использованием специальных технических средств, работающих в автоматическом режиме и имеющих функции фото- и киносъемки, видеозаписи, или средств фото- и киносъемки, видеозаписи.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105. При осуществлении несения службы совместно с представителями общественных формирований наряд ДПС:</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105.1. Знакомит их с особенностями обстановки в зоне ответственности поста, маршрута патрулирования;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105.2. Обеспечивает постановку задач, проведение инструктажа о порядке их выполнения и </w:t>
      </w:r>
      <w:proofErr w:type="gramStart"/>
      <w:r>
        <w:rPr>
          <w:rStyle w:val="ucoz-forum-post"/>
          <w:rFonts w:ascii="Verdana" w:hAnsi="Verdana"/>
          <w:color w:val="000000"/>
          <w:sz w:val="17"/>
          <w:szCs w:val="17"/>
        </w:rPr>
        <w:t>контроль за</w:t>
      </w:r>
      <w:proofErr w:type="gramEnd"/>
      <w:r>
        <w:rPr>
          <w:rStyle w:val="ucoz-forum-post"/>
          <w:rFonts w:ascii="Verdana" w:hAnsi="Verdana"/>
          <w:color w:val="000000"/>
          <w:sz w:val="17"/>
          <w:szCs w:val="17"/>
        </w:rPr>
        <w:t xml:space="preserve"> соблюдением представителями общественных формирований требований законодательных и иных нормативных правовых актов Российской Федерации.</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 xml:space="preserve">106. Действия, непосредственно связанные с осуществлением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дорожным движением, с использованием транспортных средств, не относящихся к патрульным автомобилям Госавтоинспекции, не допускаются.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 Пост или маршрут патрулирования сотрудник ДПС может оставить только с разрешения или по указанию командира строевого подразделения (лица, его замещающего) и дежурного в случаях:</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107.1. Принятия неотложных мер по устранению помех и опасностей в движении за пределами зоны ответственности.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107.2. Доставления лица в служебное помещение территориального органа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Исходя из имеющихся условий по решению командира строевого подразделения, начальника подразделения Госавтоинспекции, в подчинении которого находится строевое подразделение, может быть установлен иной порядок хранения неиспользованных бланков процессуальных документов, обеспечивающий возможность своевременного </w:t>
      </w:r>
      <w:proofErr w:type="gramStart"/>
      <w:r>
        <w:rPr>
          <w:rStyle w:val="ucoz-forum-post"/>
          <w:rFonts w:ascii="Verdana" w:hAnsi="Verdana"/>
          <w:color w:val="000000"/>
          <w:sz w:val="17"/>
          <w:szCs w:val="17"/>
        </w:rPr>
        <w:t>контроля за</w:t>
      </w:r>
      <w:proofErr w:type="gramEnd"/>
      <w:r>
        <w:rPr>
          <w:rStyle w:val="ucoz-forum-post"/>
          <w:rFonts w:ascii="Verdana" w:hAnsi="Verdana"/>
          <w:color w:val="000000"/>
          <w:sz w:val="17"/>
          <w:szCs w:val="17"/>
        </w:rPr>
        <w:t xml:space="preserve"> их сохранностью.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107.3. Доставления лица для проведения медицинского освидетельствования на состояние опьянения.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107.4. Доставления транспортного средства в расположение территориального органа внутренних дел, на специализированную стоянку (за исключением случаев задержания транспортного средства в соответствии с частью 1 статьи 27.13 Кодекса) или в иное место.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107.5. Оказания содействия в выполнении служебных обязанностей другим нарядам милиции, работникам других правоохранительных органов, а также общественных формирований.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107.6. Преследования транспортных средств, а также лиц, совершивших преступление, административное правонарушение.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107.7. Оказания помощи пострадавшим при ДТП, несчастных случаях.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107.8. Охраны места происшествия.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107.9. Принятия мер к ликвидации последствий чрезвычайных ситуаций.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107.10. Внезапного заболевания.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107.1 1. Принятия пищи в установленное время.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107.12. Выполнения иного поступившего указания.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108. Сотруднику ДПС во время несения службы запрещается: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108.1. Передавать и </w:t>
      </w:r>
      <w:proofErr w:type="gramStart"/>
      <w:r>
        <w:rPr>
          <w:rStyle w:val="ucoz-forum-post"/>
          <w:rFonts w:ascii="Verdana" w:hAnsi="Verdana"/>
          <w:color w:val="000000"/>
          <w:sz w:val="17"/>
          <w:szCs w:val="17"/>
        </w:rPr>
        <w:t>предъявлять</w:t>
      </w:r>
      <w:proofErr w:type="gramEnd"/>
      <w:r>
        <w:rPr>
          <w:rStyle w:val="ucoz-forum-post"/>
          <w:rFonts w:ascii="Verdana" w:hAnsi="Verdana"/>
          <w:color w:val="000000"/>
          <w:sz w:val="17"/>
          <w:szCs w:val="17"/>
        </w:rPr>
        <w:t xml:space="preserve"> кому бы то ни было оружие, за исключением должностных лиц, которым он подчинен.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108.2. Спать, отвлекаться от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108.3. Нарушать правила радиообмена, вести неслужебные разговоры по телефону.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108.4. Вступать в конта</w:t>
      </w:r>
      <w:proofErr w:type="gramStart"/>
      <w:r>
        <w:rPr>
          <w:rStyle w:val="ucoz-forum-post"/>
          <w:rFonts w:ascii="Verdana" w:hAnsi="Verdana"/>
          <w:color w:val="000000"/>
          <w:sz w:val="17"/>
          <w:szCs w:val="17"/>
        </w:rPr>
        <w:t>кт с гр</w:t>
      </w:r>
      <w:proofErr w:type="gramEnd"/>
      <w:r>
        <w:rPr>
          <w:rStyle w:val="ucoz-forum-post"/>
          <w:rFonts w:ascii="Verdana" w:hAnsi="Verdana"/>
          <w:color w:val="000000"/>
          <w:sz w:val="17"/>
          <w:szCs w:val="17"/>
        </w:rPr>
        <w:t>ажданами за исключением случаев, предусмотренных настоящим Наставлением и иными нормативными правовыми актами МВД России.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108.5. Принимать от участников дорожного движения материальные ценности, а также какие-либо вещи, предметы или документы за исключением необходимых для осуществления административных действий.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108.6. </w:t>
      </w:r>
      <w:proofErr w:type="gramStart"/>
      <w:r>
        <w:rPr>
          <w:rStyle w:val="ucoz-forum-post"/>
          <w:rFonts w:ascii="Verdana" w:hAnsi="Verdana"/>
          <w:color w:val="000000"/>
          <w:sz w:val="17"/>
          <w:szCs w:val="17"/>
        </w:rPr>
        <w:t>При несении службы на патрульном автомобиле: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перевозить лиц, за исключением сотрудников милиции и представителей общественных формирований правоохранительной направленности, случаев задержания и доставления граждан, а также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перевозки лиц, нуждающихся в неотложной медицинской помощи;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перевозить посторонние грузы;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оставлять патрульный автомобиль без присмотра;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г) использовать без необходимости специальные световые и звуковые сигналы;</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 самовольно отклоняться от назначенного маршрута и изменять порядок несения службы;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е) </w:t>
      </w:r>
      <w:proofErr w:type="gramStart"/>
      <w:r>
        <w:rPr>
          <w:rStyle w:val="ucoz-forum-post"/>
          <w:rFonts w:ascii="Verdana" w:hAnsi="Verdana"/>
          <w:color w:val="000000"/>
          <w:sz w:val="17"/>
          <w:szCs w:val="17"/>
        </w:rPr>
        <w:t>передавать</w:t>
      </w:r>
      <w:proofErr w:type="gramEnd"/>
      <w:r>
        <w:rPr>
          <w:rStyle w:val="ucoz-forum-post"/>
          <w:rFonts w:ascii="Verdana" w:hAnsi="Verdana"/>
          <w:color w:val="000000"/>
          <w:sz w:val="17"/>
          <w:szCs w:val="17"/>
        </w:rPr>
        <w:t xml:space="preserve"> кому бы то ни было управление патрульным автомобилем;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ж) оставлять без присмотра в патрульном транспорте задержанных лиц.</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109. Отдание сотрудниками воинского приветствия осуществляется в случаях, установленных нормативными правовыми актами Российской Федерации.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V. Особенности осуществления отдельных тактических действий нарядов ДПС</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Действия нарядов ДПС при осуществлении преследования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124. Преследование транспортного средства нарядом ДПС на патрульном автомобиле (мотоцикле) может осуществляться в случаях: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невыполнения водителем транспортного средства требования сотрудника об остановке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визуально установленных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121.1. получения информации о совершении водителем транспортного средства преступления,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административного правонарушения от другого наряда сотрудников органов внутренних дел, участника дорожного движения;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получения указания от дежурного, руководства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125. При осуществлении преследования нарядом ДПС обеспечивается: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1В случае отсутствия признаков преднамеренного стремления водителя транспортного средства скрыться от преследования и его остановки по первому требованию сотрудника, доклад дежурному о начале преследования может не осуществляться</w:t>
      </w:r>
      <w:proofErr w:type="gramStart"/>
      <w:r>
        <w:rPr>
          <w:rStyle w:val="ucoz-forum-post"/>
          <w:rFonts w:ascii="Verdana" w:hAnsi="Verdana"/>
          <w:color w:val="000000"/>
          <w:sz w:val="17"/>
          <w:szCs w:val="17"/>
        </w:rPr>
        <w:t>.</w:t>
      </w:r>
      <w:proofErr w:type="gramEnd"/>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д</w:t>
      </w:r>
      <w:proofErr w:type="gramEnd"/>
      <w:r>
        <w:rPr>
          <w:rStyle w:val="ucoz-forum-post"/>
          <w:rFonts w:ascii="Verdana" w:hAnsi="Verdana"/>
          <w:color w:val="000000"/>
          <w:sz w:val="17"/>
          <w:szCs w:val="17"/>
        </w:rPr>
        <w:t>оклад в дежурную часть о начале преследования1 и постоянное, по мере необходимости, информирование о месте своего нахождения и направлении движения;</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использование на патрульном автомобиле специальных световых и звуковых сигналов, применение звукоусиливающей установки, сигналов регулировщика для подачи сигналов об остановке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обмен по средствам радиосвязи информацией с другими нарядами с целью координации действий;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информирование, при необходимости и наличии возможности использования звукоусиливающей установки, других участников дорожного движения о повышенной внимательности и соблюдении мер предосторожности;</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необходимости - принудительная остановка транспортного средства в соответствии с пунктами 129-134 настоящего Наставления.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126. </w:t>
      </w:r>
      <w:proofErr w:type="gramStart"/>
      <w:r>
        <w:rPr>
          <w:rStyle w:val="ucoz-forum-post"/>
          <w:rFonts w:ascii="Verdana" w:hAnsi="Verdana"/>
          <w:color w:val="000000"/>
          <w:sz w:val="17"/>
          <w:szCs w:val="17"/>
        </w:rPr>
        <w:t>В ходе преследования может осуществляться имитация его прекращения, если водитель преследуемого транспортного средства не реагирует на сигналы об остановке, совершает грубые нарушения правил дорожного движения, от которых могут пострадать люди, а в результате принятия мер к принудительной остановке с использованием огнестрельного оружия, применением специальных средств могут наступить более тяжкие последствия.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127.</w:t>
      </w:r>
      <w:proofErr w:type="gramEnd"/>
      <w:r>
        <w:rPr>
          <w:rStyle w:val="ucoz-forum-post"/>
          <w:rFonts w:ascii="Verdana" w:hAnsi="Verdana"/>
          <w:color w:val="000000"/>
          <w:sz w:val="17"/>
          <w:szCs w:val="17"/>
        </w:rPr>
        <w:t xml:space="preserve"> Использование нарядом ДПС, осуществляющим преследование, приоритета при проезде перекрестков, пешеходных переходов, железнодорожных переездов, в зонах с ограниченной видимостью и в других опасных условиях, возможно только при условии,</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 xml:space="preserve"> что другие участники движения правильно оценили обстановку, приняли соответствующие меры предосторожности и уступают им дорогу.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128. Осуществление преследования за пределами зоны ответственности маршрута патрулирования, строевого подразделения допускается по указанию (разрешению) дежурного, руководства подразделения.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Действия нарядов ДПС при осуществлении принудительной остановки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129. Принудительная остановка транспортного средства может осуществляться в случаях, когда водитель такого транспортного средства неоднократно не выполнил законное требование сотрудника милиции остановиться.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130. Принудительная остановка транспортного средства с применением специальных средств, использованием огнестрельного оружия осуществляется при наступлении условий и в порядке, предусмотренном законодательством Российской Федерации</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131. Использование для принудительной остановки транспортного средства специальных средств осуществляется в соответствии с инструкциями по порядку их применения. При этом, исходя из имеющихся возможностей, осуществляются следующие действия: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131.1. Определяется участок для остановки, учитывая возможные пути его объезда, размещения, по возможности, за пределами городских и сельских поселений, на участках дорог с малой интенсивностью движения, при наличии условий для укрытия от обстрела наряда ДПС, а также исключения прорыва (объезда) заграждения и нахождения в зоне его размещения посторонних лиц.</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131.2. </w:t>
      </w:r>
      <w:proofErr w:type="gramStart"/>
      <w:r>
        <w:rPr>
          <w:rStyle w:val="ucoz-forum-post"/>
          <w:rFonts w:ascii="Verdana" w:hAnsi="Verdana"/>
          <w:color w:val="000000"/>
          <w:sz w:val="17"/>
          <w:szCs w:val="17"/>
        </w:rPr>
        <w:t>Производится</w:t>
      </w:r>
      <w:proofErr w:type="gramEnd"/>
      <w:r>
        <w:rPr>
          <w:rStyle w:val="ucoz-forum-post"/>
          <w:rFonts w:ascii="Verdana" w:hAnsi="Verdana"/>
          <w:color w:val="000000"/>
          <w:sz w:val="17"/>
          <w:szCs w:val="17"/>
        </w:rPr>
        <w:t xml:space="preserve"> остановка всех движущихся транспортных средств как можно дальше от предполагаемого места применения специальных средств, при этом при необходимости могут использоваться временные дорожные знаки «Въезд запрещен», шлагбаумы, светофоры и прочее.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131.3. Дополнительно, подавая сигналы об остановке, перегораживается проезжая часть специальным средством, а все возможные пути объезда этого специального средства - имеющимися транспортными средствами.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131.4. </w:t>
      </w:r>
      <w:proofErr w:type="gramStart"/>
      <w:r>
        <w:rPr>
          <w:rStyle w:val="ucoz-forum-post"/>
          <w:rFonts w:ascii="Verdana" w:hAnsi="Verdana"/>
          <w:color w:val="000000"/>
          <w:sz w:val="17"/>
          <w:szCs w:val="17"/>
        </w:rPr>
        <w:t>На патрульном автомобиле, расположенном на обочине дороги (у тротуара) включаются специальные световые и звуковые сигналы.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131.5.06 устройстве заграждения приближающимся транспортным средствам подаются сигналы остановки жезлом, жестами, громкоговорящими установками на расстоянии, достаточном для выполнения торможения у места размещения специального устройства, а при наличии возможности также путем выставления переносных информационных табличек, ограждений и переносных светофоров.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131.6.</w:t>
      </w:r>
      <w:proofErr w:type="gramEnd"/>
      <w:r>
        <w:rPr>
          <w:rStyle w:val="ucoz-forum-post"/>
          <w:rFonts w:ascii="Verdana" w:hAnsi="Verdana"/>
          <w:color w:val="000000"/>
          <w:sz w:val="17"/>
          <w:szCs w:val="17"/>
        </w:rPr>
        <w:t xml:space="preserve"> С целью исключения возможности для подлежащего принудительной остановке транспортного средства скрыться, развернувшись в зоне размещения заграждения, на расстоянии 150-300 м в направлении его появления подготавливается второе заграждение, действия сотрудников которого координируются с использованием радиосвязи или условных сигналов.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132. Принудительная остановка транспортного средства может быть осуществлена также путем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 а также посредством размещения на проезжей части патрульного автомобиля (патрульных автомобилей) с включенными специальными световыми сигналами, грузовых автомобилей</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Использование грузовых автомобилей в целях принудительной остановки транспортного средства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условиях, обеспечивающих безопасность лиц, передвигающихся в этих автомобилях. При этом выполняются действия, предусмотренные пунктом 131 настоящего Наставления.</w:t>
      </w:r>
      <w:r>
        <w:rPr>
          <w:rStyle w:val="apple-converted-space"/>
          <w:rFonts w:ascii="Verdana" w:hAnsi="Verdana"/>
          <w:color w:val="000000"/>
          <w:sz w:val="17"/>
          <w:szCs w:val="17"/>
          <w:shd w:val="clear" w:color="auto" w:fill="FFFFFF"/>
        </w:rPr>
        <w:t> </w:t>
      </w:r>
    </w:p>
    <w:p w:rsidR="00FF1A23" w:rsidRDefault="00FF1A23">
      <w:proofErr w:type="gramStart"/>
      <w:r>
        <w:rPr>
          <w:rStyle w:val="ucoz-forum-post"/>
          <w:rFonts w:ascii="Verdana" w:hAnsi="Verdana"/>
          <w:color w:val="000000"/>
          <w:sz w:val="17"/>
          <w:szCs w:val="17"/>
        </w:rPr>
        <w:t>В указанном случае не допускается принудительная остановка с использованием и в отношении транспортных средств, перевозящих опасные грузы, автобусов (при наличии пассажиров), грузовых автомобилей, предназначенных для перевозки людей (при наличии пассажиров), а также транспортных средств специального назначения, транспортных средств, принадлежащих дипломатическим, консульским и иным представительствам иностранных государств, международным организациям, в отношении мотоциклов и мопедов.</w:t>
      </w:r>
      <w:proofErr w:type="gramEnd"/>
      <w:r>
        <w:rPr>
          <w:rFonts w:ascii="Verdana" w:hAnsi="Verdana"/>
          <w:color w:val="000000"/>
          <w:sz w:val="17"/>
          <w:szCs w:val="17"/>
        </w:rPr>
        <w:br/>
      </w:r>
      <w:proofErr w:type="gramStart"/>
      <w:r>
        <w:rPr>
          <w:rStyle w:val="ucoz-forum-post"/>
          <w:rFonts w:ascii="Verdana" w:hAnsi="Verdana"/>
          <w:color w:val="000000"/>
          <w:sz w:val="17"/>
          <w:szCs w:val="17"/>
        </w:rPr>
        <w:t>Не допускается принудительная остановка транспортного средства с использованием легковых автомобилей, принадлежащих физическим лицам.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133.0 применении специальных средств для принудительной остановки транспорта, использовании в этих целях огнестрельного оружия сотрудники ДПС в течение 24 часов с момента их применения представляют рапорт командиру строевого подразделения (начальнику подразделения Госавтоинспекции территориального органа внутренних дел).</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134.</w:t>
      </w:r>
      <w:proofErr w:type="gramEnd"/>
      <w:r>
        <w:rPr>
          <w:rStyle w:val="ucoz-forum-post"/>
          <w:rFonts w:ascii="Verdana" w:hAnsi="Verdana"/>
          <w:color w:val="000000"/>
          <w:sz w:val="17"/>
          <w:szCs w:val="17"/>
        </w:rPr>
        <w:t xml:space="preserve"> Для каждого стационарного поста ДПС разрабатывается и утверждается командиром строевого подразделения (начальником территориального органа внутренних дел) порядок действий по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принудительной остановке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Действия нарядов ДПС при получении сообщения о совершении преступного деяния и на месте происшествия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135. При получении сообщения о совершенном преступном деянии наряд выясняет у заявителя: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135.1. Место, время, способ и другие обстоятельства его совершения.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135.2. </w:t>
      </w:r>
      <w:proofErr w:type="gramStart"/>
      <w:r>
        <w:rPr>
          <w:rStyle w:val="ucoz-forum-post"/>
          <w:rFonts w:ascii="Verdana" w:hAnsi="Verdana"/>
          <w:color w:val="000000"/>
          <w:sz w:val="17"/>
          <w:szCs w:val="17"/>
        </w:rPr>
        <w:t>Данные (приметы) о подозреваемом в 'совершении преступного деяния, наличие очевидцев и данные о них.</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135.3.</w:t>
      </w:r>
      <w:proofErr w:type="gramEnd"/>
      <w:r>
        <w:rPr>
          <w:rStyle w:val="ucoz-forum-post"/>
          <w:rFonts w:ascii="Verdana" w:hAnsi="Verdana"/>
          <w:color w:val="000000"/>
          <w:sz w:val="17"/>
          <w:szCs w:val="17"/>
        </w:rPr>
        <w:t xml:space="preserve"> В каком состоянии находится потерпевший и оказана ли ему помощь.</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135.4. Фамилию, имя, отчество заявителя, адрес его фактического проживания и контактный телефон.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Эти данные записываются в служебную книжку, докладываются дежурному и наряд действует по его указанию.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136. В случаях, не терпящих отлагательства, наряд немедленно прибывает на место происшествия, о чем докладывает дежурному.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137. На месте совершения происшествия нарядом принимаются меры к:</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137.1. Пресечению преступного деяния.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137.2. Организации преследования и задержания правонарушителя.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137.3. Оказанию первой помощи потерпевшим, при необходимости вызову специалистов из медицинских учреждений и аварийно- спасательных формирований.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137.4. Установлению, по возможности, свидетелей (очевидцев).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137.5. Обеспечению охраны места происшествия.</w:t>
      </w:r>
      <w:r>
        <w:rPr>
          <w:rStyle w:val="apple-converted-space"/>
          <w:rFonts w:ascii="Verdana" w:hAnsi="Verdana"/>
          <w:color w:val="000000"/>
          <w:sz w:val="17"/>
          <w:szCs w:val="17"/>
        </w:rPr>
        <w:t> </w:t>
      </w:r>
      <w:r>
        <w:rPr>
          <w:rFonts w:ascii="Verdana" w:hAnsi="Verdana"/>
          <w:color w:val="000000"/>
          <w:sz w:val="17"/>
          <w:szCs w:val="17"/>
        </w:rPr>
        <w:br/>
      </w:r>
      <w:r>
        <w:rPr>
          <w:rFonts w:ascii="Verdana" w:hAnsi="Verdana"/>
          <w:color w:val="000000"/>
          <w:sz w:val="17"/>
          <w:szCs w:val="17"/>
        </w:rPr>
        <w:br/>
      </w:r>
      <w:r>
        <w:rPr>
          <w:rStyle w:val="ucoz-forum-post"/>
          <w:rFonts w:ascii="Verdana" w:hAnsi="Verdana"/>
          <w:color w:val="000000"/>
          <w:sz w:val="17"/>
          <w:szCs w:val="17"/>
        </w:rPr>
        <w:t>138. Последовательность действий зависит от характера совершенного преступного деяния, состава наряда и других обстоятельств.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139. Преследование подозреваемых в совершении преступного деяния ведется до тех пор, пока они не будут задержаны и обезврежены. Наряды во время преследования должны действовать решительно, соблюдая при этом меры предосторожности, при необходимости обращаться за помощью к должностным лицам и гражданам, другим нарядам милиции.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На период преследования лиц, подозреваемых в совершении преступного деяния, по возможности принимаются меры к охране места происшествия другими нарядами милиции или с привлечением граждан.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140. При невозможности организовать преследование подозреваемых в совершении преступного деяния наряд должен неотлучно находиться на месте его совершения до прибытия следственн</w:t>
      </w:r>
      <w:proofErr w:type="gramStart"/>
      <w:r>
        <w:rPr>
          <w:rStyle w:val="ucoz-forum-post"/>
          <w:rFonts w:ascii="Verdana" w:hAnsi="Verdana"/>
          <w:color w:val="000000"/>
          <w:sz w:val="17"/>
          <w:szCs w:val="17"/>
        </w:rPr>
        <w:t>о-</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оперативной группы или до получения распоряжения дежурного.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 места происшествия незамедлительно удаляются все граждане, при необходимости потерпевшие, на такое расстояние, чтобы они не могли уничтожить или повредить следы и вещественные доказательства. Никому, в том числе наряду, до прибытия следственной группы не разрешается к чему-либо прикасаться, переставлять вещи и предметы или изменять их положение.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141. Перемещение вещественных доказательств, с предварительной фиксацией их первоначального положения, допускается лишь в случае возникновения угрозы их порчи или уничтожения по погодным и другим обстоятельствам.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142. В необходимых случаях наряд организует движение транспорта в объезд, производит оцепление места происшествия, для чего могут привлекаться представители общественности, а также применяться различные виды ограждения: веревки, доски, проволока и другие подручные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Следы, оставленные личным составом наряда, отмечаются ясно видимыми знаками.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143. Наряду на месте происшествия не разрешается курить, оставлять какие-либо предметы, вести не относящиеся к делу разговоры и отвечать на вопросы посторонних лиц.</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144. Наряд на месте совершения происшествия должен: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 запомнить и сделать, по возможности, необходимые записи по фиксации обстоятельств, которые могут с течением времени исчезнуть или измениться: запахи, состояние погоды, температура, направление ветра,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характер освещения;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 принять меры к обеспечению сохранности обстановки и неизменности положения орудий преступного деяния, следов пальцев рук, частиц тканей, осколков стекла, кусочков дерева, частиц земли, окурков, спичек и других предметов, имеющих отношение к совершению преступного деяния;</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в) выяснить, если подозреваемый с места происшествия скрылся, вероятное направление его движения, марку, тип, государственный регистрационный знак, цвет, а также особые приметы транспортного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средства и водителя;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г) полученные при осмотре места происшествия и опросе свидетелей данные о скрывшемся транспортном средстве и подозреваемом сотрудник немедленно докладывает дежурному, в дальнейшем действует в соответствии с его указаниями.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145.</w:t>
      </w:r>
      <w:proofErr w:type="gramEnd"/>
      <w:r>
        <w:rPr>
          <w:rStyle w:val="ucoz-forum-post"/>
          <w:rFonts w:ascii="Verdana" w:hAnsi="Verdana"/>
          <w:color w:val="000000"/>
          <w:sz w:val="17"/>
          <w:szCs w:val="17"/>
        </w:rPr>
        <w:t xml:space="preserve"> </w:t>
      </w:r>
      <w:proofErr w:type="gramStart"/>
      <w:r>
        <w:rPr>
          <w:rStyle w:val="ucoz-forum-post"/>
          <w:rFonts w:ascii="Verdana" w:hAnsi="Verdana"/>
          <w:color w:val="000000"/>
          <w:sz w:val="17"/>
          <w:szCs w:val="17"/>
        </w:rPr>
        <w:t xml:space="preserve">К гражданам, оказавшимся на месте происшествия, наряд обращается с просьбой не предпринимать никаких самовольных действий, по документам устанавливает их личность, записывает фамилии, имена, отчества, домашние адреса, место (места) работы и номера контактных телефонов, </w:t>
      </w:r>
      <w:r>
        <w:rPr>
          <w:rStyle w:val="ucoz-forum-post"/>
          <w:rFonts w:ascii="Verdana" w:hAnsi="Verdana"/>
          <w:color w:val="000000"/>
          <w:sz w:val="17"/>
          <w:szCs w:val="17"/>
        </w:rPr>
        <w:lastRenderedPageBreak/>
        <w:t>выясняет число участников преступного деяния, их внешний вид, приметы, направление, в котором они скрылись, и какими транспортными средствами пользовались, государственные регистрационные знаки и особые приметы, какие изменения</w:t>
      </w:r>
      <w:proofErr w:type="gramEnd"/>
      <w:r>
        <w:rPr>
          <w:rStyle w:val="ucoz-forum-post"/>
          <w:rFonts w:ascii="Verdana" w:hAnsi="Verdana"/>
          <w:color w:val="000000"/>
          <w:sz w:val="17"/>
          <w:szCs w:val="17"/>
        </w:rPr>
        <w:t xml:space="preserve"> произведены в обстановке места происшествия, кем и с какой целью.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146. Место и поза, в которой обнаружен раненый, положение рук, ног, головы отмечаются с помощью мела, угля и других средств.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Если потерпевший не проявляет видимых признаков жизни, </w:t>
      </w:r>
      <w:proofErr w:type="gramStart"/>
      <w:r>
        <w:rPr>
          <w:rStyle w:val="ucoz-forum-post"/>
          <w:rFonts w:ascii="Verdana" w:hAnsi="Verdana"/>
          <w:color w:val="000000"/>
          <w:sz w:val="17"/>
          <w:szCs w:val="17"/>
        </w:rPr>
        <w:t>то</w:t>
      </w:r>
      <w:proofErr w:type="gramEnd"/>
      <w:r>
        <w:rPr>
          <w:rStyle w:val="ucoz-forum-post"/>
          <w:rFonts w:ascii="Verdana" w:hAnsi="Verdana"/>
          <w:color w:val="000000"/>
          <w:sz w:val="17"/>
          <w:szCs w:val="17"/>
        </w:rPr>
        <w:t xml:space="preserve"> прежде всего проверяется, жив он или нет, по возможности не изменяя его позу и окружающую обстановку.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Трупы до прибытия следственно-оперативной группы с места происшествия не удаляются и не перемещаются.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147. В случае угрозы уничтожения следов и вещественных доказательств под воздействием дождя, ветра, снега и других факторов наряды принимают меры к их сохранению, закрывая фанерой, ящиками,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брезентом, картоном, шифером и другими подручными средствами. Для предохранения следов на вертикальной поверхности устраиваются козырьки из железа, рубероида или других непромокаемых материалов.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Указанные предметы и материалы не должны иметь резкого запаха, чтобы не затруднить применение служебной собаки.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148. При совершении преступного деяния в помещении наряды могут входить туда только для его пресечения, задержания </w:t>
      </w:r>
      <w:proofErr w:type="gramStart"/>
      <w:r>
        <w:rPr>
          <w:rStyle w:val="ucoz-forum-post"/>
          <w:rFonts w:ascii="Verdana" w:hAnsi="Verdana"/>
          <w:color w:val="000000"/>
          <w:sz w:val="17"/>
          <w:szCs w:val="17"/>
        </w:rPr>
        <w:t>подозреваемых</w:t>
      </w:r>
      <w:proofErr w:type="gramEnd"/>
      <w:r>
        <w:rPr>
          <w:rStyle w:val="ucoz-forum-post"/>
          <w:rFonts w:ascii="Verdana" w:hAnsi="Verdana"/>
          <w:color w:val="000000"/>
          <w:sz w:val="17"/>
          <w:szCs w:val="17"/>
        </w:rPr>
        <w:t xml:space="preserve"> в совершении преступного деяния, оказания помощи потерпевшим.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149. При прибытии следственно-оперативной группы (следователя, дознавателя) наряд докладывает </w:t>
      </w:r>
      <w:proofErr w:type="gramStart"/>
      <w:r>
        <w:rPr>
          <w:rStyle w:val="ucoz-forum-post"/>
          <w:rFonts w:ascii="Verdana" w:hAnsi="Verdana"/>
          <w:color w:val="000000"/>
          <w:sz w:val="17"/>
          <w:szCs w:val="17"/>
        </w:rPr>
        <w:t>о</w:t>
      </w:r>
      <w:proofErr w:type="gramEnd"/>
      <w:r>
        <w:rPr>
          <w:rStyle w:val="ucoz-forum-post"/>
          <w:rFonts w:ascii="Verdana" w:hAnsi="Verdana"/>
          <w:color w:val="000000"/>
          <w:sz w:val="17"/>
          <w:szCs w:val="17"/>
        </w:rPr>
        <w:t xml:space="preserve"> всех полученных сведениях, относящихся к происшествию, и принятых мерах, после чего действует по их указанию или распоряжению дежурного.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Особенности задержания и доставления в территориальные органы внутренних дел лиц, подозреваемых в совершении преступных деяний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150. </w:t>
      </w:r>
      <w:proofErr w:type="gramStart"/>
      <w:r>
        <w:rPr>
          <w:rStyle w:val="ucoz-forum-post"/>
          <w:rFonts w:ascii="Verdana" w:hAnsi="Verdana"/>
          <w:color w:val="000000"/>
          <w:sz w:val="17"/>
          <w:szCs w:val="17"/>
        </w:rPr>
        <w:t>При выявлении в транспортном средстве подозрительных лиц сотрудник в зависимости от состава и вооружения наряда, количества и поведения указанных лиц, иных обстоятельств: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осуществляет дальнейшие действия, не проявляя возникших подозрений;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под предлогом предлагает водителю (отдельно или вместе с пассажирами) выйти из салона;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требует от лиц, находящихся в транспортном средстве, не покидать салона;</w:t>
      </w:r>
      <w:proofErr w:type="gramEnd"/>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требует от водителя заглушить двигатель, включить стояночный тормоз, а при его неисправности включить пониженную передачу;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при беседе с водителем, вышедшем из автомобиля, сотрудник должен расположиться в таком месте, чтобы страхующий его сотрудник имел свободный сектор обстрела, исключающий случайное поражение непричастных к возможному инциденту лиц;</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под предлогом проверки документов удаляется от проверяемого транспортного средства для принятия мер по его блокированию;</w:t>
      </w:r>
      <w:proofErr w:type="gramEnd"/>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открытым текстом или условным обращением по средствам радиосвязи к другим сотрудникам в составе наряда, дежурному, соседним нарядам запрашивает помощь;</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осуществляет другие необходимые в конкретной ситуации действия.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151. Принимая решение о задержании, сотрудник должен четко уяснить правомерность своих действий, оценить свои возможности, наметить план задержания, определить наиболее удобный момент 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тактический прием задержания. При этом необходимо учитывать:</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151.1. </w:t>
      </w:r>
      <w:proofErr w:type="gramStart"/>
      <w:r>
        <w:rPr>
          <w:rStyle w:val="ucoz-forum-post"/>
          <w:rFonts w:ascii="Verdana" w:hAnsi="Verdana"/>
          <w:color w:val="000000"/>
          <w:sz w:val="17"/>
          <w:szCs w:val="17"/>
        </w:rPr>
        <w:t>Личность задерживаемого и возможные опасные последствия в случае, если он не будет задержан.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151.2.</w:t>
      </w:r>
      <w:proofErr w:type="gramEnd"/>
      <w:r>
        <w:rPr>
          <w:rStyle w:val="ucoz-forum-post"/>
          <w:rFonts w:ascii="Verdana" w:hAnsi="Verdana"/>
          <w:color w:val="000000"/>
          <w:sz w:val="17"/>
          <w:szCs w:val="17"/>
        </w:rPr>
        <w:t xml:space="preserve"> Вероятные осложнения при задержании, которые могут возникнуть, если со стороны задерживаемого, его сообщников и сочувствующих будет оказано сопротивление.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151.3. Возможность вооруженного сопротивления или нападения.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151.4. Основания и условия применения огнестрельного оружия, специальных средств и физической силы.</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152. Перед задержанием преступников и лиц, подозреваемых в совершении преступного деяния, особое внимание должно быть обращено на выяснение наличия у них огнестрельного или холодного оружия 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обеспечения мер личной безопасности.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обязательном порядке наряд приводит в готовность оружие на случай необходимости его немедленного применения: кобура передвигается в удобное для извлечения оружия положение, пистолет снимается с предохранителя, патрон досылается в патронник.</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153. Если необходимо произвести задержание группы подозреваемых в совершении преступного деяния, сотрудник должен связаться с дежурным, соседними нарядами и запросить усиление, а также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по возможности обеспечить поддержку со стороны граждан, не подвергая их опасности.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В случае явного перевеса сил правонарушителей сотрудник (сотрудники) вправе отказаться от их задержания. При этом следует под отвлекающими предлогами (проверка паспортного режима,1 карантин и тому подобное) изыскать время до прибытия дополнительных сил, запомнить их характерные приметы и информировать дежурного и соседние наряды для принятия необходимых мер по задержанию.</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154. Место задержания преступника определяется складывающейся обстановкой и другими факторами, исключающими причинение вреда гражданам и сотрудникам, возможность правонарушителя скрыться.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155. При задержании лиц, находящихся в транспортном средстве, исходя из численности наряда, наличия подкрепления, задерживаемым подается команда о нахождении всех на местах и поочередном выходе из салона с поднятыми руками.</w:t>
      </w:r>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При задержании лиц, находящихся вне транспортного средства, для обеспечения внезапности, наряд незаметно приближается к задерживаемому, выбрав момент, когда он менее всего готов к оказанию сопротивления, подает команду:</w:t>
      </w:r>
      <w:proofErr w:type="gramEnd"/>
      <w:r>
        <w:rPr>
          <w:rStyle w:val="ucoz-forum-post"/>
          <w:rFonts w:ascii="Verdana" w:hAnsi="Verdana"/>
          <w:color w:val="000000"/>
          <w:sz w:val="17"/>
          <w:szCs w:val="17"/>
        </w:rPr>
        <w:t xml:space="preserve"> «Стой. Руки вверх. Милиция» - и объявляет о задержании. При использовании в случаях, указанных в пункте 153 настоящего Наставления, отвлекающих предлогов, данная команда не подается.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156. В зависимости от обстоятельств наружный досмотр одежды и вещей, находящихся у задержанных, производится немедленно или в более удобный момент, когда можно получить помощь от других сотрудников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милиции или граждан.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Обнаруженное оружие и другие предметы, которые могут быть использованы для оказания сопротивления, нападения на наряд или побега, немедленно изымаются.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157. </w:t>
      </w:r>
      <w:proofErr w:type="gramStart"/>
      <w:r>
        <w:rPr>
          <w:rStyle w:val="ucoz-forum-post"/>
          <w:rFonts w:ascii="Verdana" w:hAnsi="Verdana"/>
          <w:color w:val="000000"/>
          <w:sz w:val="17"/>
          <w:szCs w:val="17"/>
        </w:rPr>
        <w:t>При проверке документов и опросе подозреваемого сотрудник должен стоять вполоборота в одном шаге от проверяемого и быть готовым к отражению нападения.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158.</w:t>
      </w:r>
      <w:proofErr w:type="gramEnd"/>
      <w:r>
        <w:rPr>
          <w:rStyle w:val="ucoz-forum-post"/>
          <w:rFonts w:ascii="Verdana" w:hAnsi="Verdana"/>
          <w:color w:val="000000"/>
          <w:sz w:val="17"/>
          <w:szCs w:val="17"/>
        </w:rPr>
        <w:t xml:space="preserve"> Доставление задержанных в территориальный орган внутренних дел производится на специальном транспортном средстве. При отсутствии такого транспортного средства доставление может осуществляться на патрульных автомобилях или автомобилях, принадлежащих организациям и гражданам. Применение специальных средств при доставлении задержанных производится в соответствии с законодательством Российской Федерации</w:t>
      </w:r>
      <w:proofErr w:type="gramStart"/>
      <w:r>
        <w:rPr>
          <w:rStyle w:val="ucoz-forum-post"/>
          <w:rFonts w:ascii="Verdana" w:hAnsi="Verdana"/>
          <w:color w:val="000000"/>
          <w:sz w:val="17"/>
          <w:szCs w:val="17"/>
        </w:rPr>
        <w:t>1</w:t>
      </w:r>
      <w:proofErr w:type="gramEnd"/>
      <w:r>
        <w:rPr>
          <w:rStyle w:val="ucoz-forum-post"/>
          <w:rFonts w:ascii="Verdana" w:hAnsi="Verdana"/>
          <w:color w:val="000000"/>
          <w:sz w:val="17"/>
          <w:szCs w:val="17"/>
        </w:rPr>
        <w:t>.</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Не допускается использование для доставления задержанных общественного транспорта, автомобилей оперативных служб - пожарных, инкассаторских, скорой и неотложной помощи (кроме случаев, когда необходимо оказание медицинской помощи), а также транспорта, принадлежащего дипломатическим, консульским и иным представительствам иностранных государств, международным организациям.</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159. При доставлении задержанного сотрудник должен предусмотреть меры предосторожности на случай попытки со стороны его сообщников создать условия для побега или насильственного освобождения, следить, чтобы задержанный не выбросил или не передал кому-либо вещественные доказательства и не принял от соучастников оружие или другие средства нападения.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160. </w:t>
      </w:r>
      <w:proofErr w:type="gramStart"/>
      <w:r>
        <w:rPr>
          <w:rStyle w:val="ucoz-forum-post"/>
          <w:rFonts w:ascii="Verdana" w:hAnsi="Verdana"/>
          <w:color w:val="000000"/>
          <w:sz w:val="17"/>
          <w:szCs w:val="17"/>
        </w:rPr>
        <w:t>В случае необходимости перемещения задержанного пешим порядком, оно осуществляется, как правило, двумя и более сотрудниками милиции, один из которых должен идти рядом с задержанным, ведя его, а другой - сзади, наблюдая за поведением доставляемого и окружающих.</w:t>
      </w:r>
      <w:proofErr w:type="gramEnd"/>
      <w:r>
        <w:rPr>
          <w:rStyle w:val="apple-converted-space"/>
          <w:rFonts w:ascii="Verdana" w:hAnsi="Verdana"/>
          <w:color w:val="000000"/>
          <w:sz w:val="17"/>
          <w:szCs w:val="17"/>
        </w:rPr>
        <w:t> </w:t>
      </w:r>
      <w:r>
        <w:rPr>
          <w:rFonts w:ascii="Verdana" w:hAnsi="Verdana"/>
          <w:color w:val="000000"/>
          <w:sz w:val="17"/>
          <w:szCs w:val="17"/>
        </w:rPr>
        <w:br/>
      </w:r>
      <w:proofErr w:type="gramStart"/>
      <w:r>
        <w:rPr>
          <w:rStyle w:val="ucoz-forum-post"/>
          <w:rFonts w:ascii="Verdana" w:hAnsi="Verdana"/>
          <w:color w:val="000000"/>
          <w:sz w:val="17"/>
          <w:szCs w:val="17"/>
        </w:rPr>
        <w:t>Если перемещение производится одним сотрудником, он должен следовать только сзади или рядом с задержанным с правой стороны.</w:t>
      </w:r>
      <w:proofErr w:type="gramEnd"/>
      <w:r>
        <w:rPr>
          <w:rStyle w:val="ucoz-forum-post"/>
          <w:rFonts w:ascii="Verdana" w:hAnsi="Verdana"/>
          <w:color w:val="000000"/>
          <w:sz w:val="17"/>
          <w:szCs w:val="17"/>
        </w:rPr>
        <w:t xml:space="preserve"> При перемещении следует избегать многолюдных мест, проходных дворов, парков и лесных массивов.</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161. Сотрудник, доставивший задержанного в территориальный орган внутренних дел, докладывает об этом рапортом на имя его руководителя. В рапорте указываются: фамилия, имя, отчество, домашний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адрес доставленного, время, место, обстоятельства и причины задержания, фамилии и адреса свидетелей, а также лиц, оказавших содействие при задержании и доставлении.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Меры обеспечения личной безопасности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162. В целях обеспечения личной безопасности сотрудник должен:</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162.1. Выбирать место несения службы так, чтобы быть отчетливо видным участникам дорожного движения и иметь возможность для своевременного пресечения правонарушения.</w:t>
      </w:r>
      <w:r>
        <w:rPr>
          <w:rFonts w:ascii="Verdana" w:hAnsi="Verdana"/>
          <w:color w:val="000000"/>
          <w:sz w:val="17"/>
          <w:szCs w:val="17"/>
        </w:rPr>
        <w:br/>
      </w:r>
      <w:r>
        <w:rPr>
          <w:rStyle w:val="ucoz-forum-post"/>
          <w:rFonts w:ascii="Verdana" w:hAnsi="Verdana"/>
          <w:color w:val="000000"/>
          <w:sz w:val="17"/>
          <w:szCs w:val="17"/>
        </w:rPr>
        <w:t xml:space="preserve">162.2. В темное время суток и в условиях ограниченной видимости нести службу на освещенных участках дорог, иметь светящийся жезл и </w:t>
      </w:r>
      <w:proofErr w:type="spellStart"/>
      <w:r>
        <w:rPr>
          <w:rStyle w:val="ucoz-forum-post"/>
          <w:rFonts w:ascii="Verdana" w:hAnsi="Verdana"/>
          <w:color w:val="000000"/>
          <w:sz w:val="17"/>
          <w:szCs w:val="17"/>
        </w:rPr>
        <w:t>световозвращающее</w:t>
      </w:r>
      <w:proofErr w:type="spellEnd"/>
      <w:r>
        <w:rPr>
          <w:rStyle w:val="ucoz-forum-post"/>
          <w:rFonts w:ascii="Verdana" w:hAnsi="Verdana"/>
          <w:color w:val="000000"/>
          <w:sz w:val="17"/>
          <w:szCs w:val="17"/>
        </w:rPr>
        <w:t xml:space="preserve"> снаряжение.</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162.3. Избегать нахождения на скользких участках дорожного покрытия.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162.4. Выбирать для остановки транспортного средства в темное время суток наиболее освещенный участок дороги, при невозможности </w:t>
      </w:r>
      <w:proofErr w:type="gramStart"/>
      <w:r>
        <w:rPr>
          <w:rStyle w:val="ucoz-forum-post"/>
          <w:rFonts w:ascii="Verdana" w:hAnsi="Verdana"/>
          <w:color w:val="000000"/>
          <w:sz w:val="17"/>
          <w:szCs w:val="17"/>
        </w:rPr>
        <w:t>-и</w:t>
      </w:r>
      <w:proofErr w:type="gramEnd"/>
      <w:r>
        <w:rPr>
          <w:rStyle w:val="ucoz-forum-post"/>
          <w:rFonts w:ascii="Verdana" w:hAnsi="Verdana"/>
          <w:color w:val="000000"/>
          <w:sz w:val="17"/>
          <w:szCs w:val="17"/>
        </w:rPr>
        <w:t>спользовать свет фар патрульного автомобиля.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 xml:space="preserve">Находиться рядом с остановленным транспортным средством следует так, чтобы исключить водителю возможность нанесения сотруднику удара при резком открытии двери или внезапном начале движения, наезда на сотрудника мимо следующим транспортным средством (не рекомендуется стоять </w:t>
      </w:r>
      <w:proofErr w:type="gramStart"/>
      <w:r>
        <w:rPr>
          <w:rStyle w:val="ucoz-forum-post"/>
          <w:rFonts w:ascii="Verdana" w:hAnsi="Verdana"/>
          <w:color w:val="000000"/>
          <w:sz w:val="17"/>
          <w:szCs w:val="17"/>
        </w:rPr>
        <w:t>перед</w:t>
      </w:r>
      <w:proofErr w:type="gramEnd"/>
      <w:r>
        <w:rPr>
          <w:rStyle w:val="ucoz-forum-post"/>
          <w:rFonts w:ascii="Verdana" w:hAnsi="Verdana"/>
          <w:color w:val="000000"/>
          <w:sz w:val="17"/>
          <w:szCs w:val="17"/>
        </w:rPr>
        <w:t xml:space="preserve"> или позади остановленного транспортного средства).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lastRenderedPageBreak/>
        <w:t>162.6. Избегать проведения на проезжей части дороги рассмотрения правонарушения, если это создает помехи для движения транспорта или угрозу личной безопасности.</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162.7. Включать специальные световые сигналы на движущемся патрульном транспорте при остановке транспортных средств участников дорожного движения. При проверке транспортного средства патрульный автомобиль следует парковать позади остановленного.</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162.8. В процессе проверки документов выбирать безопасную дистанцию между собой и водителем, не поворачиваться к нему спиной и той стороной тела, на которой находится оружие, и вести наблюдение за лицами, находящимися в транспортном средстве или рядом с ним. Другие сотрудники, находящиеся в составе наряда, должны занимать положение, позволяющее обеспечивать взаимную страховку.</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163. В случае обнаружения разыскиваемых транспортных средств или лиц, подозреваемых в совершении преступного деяния, сотрудники, находящиеся в наряде, принимают в зависимости от конкретной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обстановки необходимые меры предосторожности при проведении досмотра транспортного средства или личного досмотра задержанных с целью выявления и изъятия оружия.</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Не следует сообщать о действительной причине остановки транспортного средства в случаях, когда водитель или пассажиры подозреваются в совершении преступного деяния либо причастности к ДТП. При этом сотрудник должен найти предлог для разговора с водителем, не раскрывая истинного характера своих намерений.</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Досмотр транспортного средства следует проводить после того, как водитель и пассажиры покинули салон автомобиля и за их поведением установлен контроль другими сотрудниками наряда.</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164. При вынужденном отклонении от предписанного маршрута патрулирования или длительном оставлении поста сотрудник ДПС в обязательном порядке докладывает об этом в дежурную часть строевого подразделения, а при отсутствии такой возможности - на ближайший пост.</w:t>
      </w:r>
      <w:r>
        <w:rPr>
          <w:rStyle w:val="apple-converted-space"/>
          <w:rFonts w:ascii="Verdana" w:hAnsi="Verdana"/>
          <w:color w:val="000000"/>
          <w:sz w:val="17"/>
          <w:szCs w:val="17"/>
        </w:rPr>
        <w:t> </w:t>
      </w:r>
      <w:r>
        <w:rPr>
          <w:rFonts w:ascii="Verdana" w:hAnsi="Verdana"/>
          <w:color w:val="000000"/>
          <w:sz w:val="17"/>
          <w:szCs w:val="17"/>
        </w:rPr>
        <w:br/>
      </w:r>
      <w:r>
        <w:rPr>
          <w:rStyle w:val="ucoz-forum-post"/>
          <w:rFonts w:ascii="Verdana" w:hAnsi="Verdana"/>
          <w:color w:val="000000"/>
          <w:sz w:val="17"/>
          <w:szCs w:val="17"/>
        </w:rPr>
        <w:t>165. При оформлении ДТП необходимо проконтролировать установку предусмотренных Правилами дорожного движения аварийных сигнальных средств, при необходимости - выставить дополнительные, а также включить специальные световые сигналы, обеспечить</w:t>
      </w:r>
      <w:bookmarkStart w:id="0" w:name="_GoBack"/>
      <w:bookmarkEnd w:id="0"/>
      <w:r>
        <w:rPr>
          <w:rStyle w:val="ucoz-forum-post"/>
          <w:rFonts w:ascii="Verdana" w:hAnsi="Verdana"/>
          <w:color w:val="000000"/>
          <w:sz w:val="17"/>
          <w:szCs w:val="17"/>
        </w:rPr>
        <w:t xml:space="preserve"> взаимную страховку.</w:t>
      </w:r>
      <w:r>
        <w:rPr>
          <w:rStyle w:val="apple-converted-space"/>
          <w:rFonts w:ascii="Verdana" w:hAnsi="Verdana"/>
          <w:color w:val="000000"/>
          <w:sz w:val="17"/>
          <w:szCs w:val="17"/>
          <w:shd w:val="clear" w:color="auto" w:fill="FFFFFF"/>
        </w:rPr>
        <w:t> </w:t>
      </w:r>
    </w:p>
    <w:sectPr w:rsidR="00FF1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14"/>
    <w:rsid w:val="008355AD"/>
    <w:rsid w:val="00A13C14"/>
    <w:rsid w:val="00FF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FF1A23"/>
  </w:style>
  <w:style w:type="character" w:customStyle="1" w:styleId="apple-converted-space">
    <w:name w:val="apple-converted-space"/>
    <w:basedOn w:val="a0"/>
    <w:rsid w:val="00FF1A23"/>
  </w:style>
  <w:style w:type="character" w:styleId="a3">
    <w:name w:val="Hyperlink"/>
    <w:basedOn w:val="a0"/>
    <w:uiPriority w:val="99"/>
    <w:semiHidden/>
    <w:unhideWhenUsed/>
    <w:rsid w:val="00FF1A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FF1A23"/>
  </w:style>
  <w:style w:type="character" w:customStyle="1" w:styleId="apple-converted-space">
    <w:name w:val="apple-converted-space"/>
    <w:basedOn w:val="a0"/>
    <w:rsid w:val="00FF1A23"/>
  </w:style>
  <w:style w:type="character" w:styleId="a3">
    <w:name w:val="Hyperlink"/>
    <w:basedOn w:val="a0"/>
    <w:uiPriority w:val="99"/>
    <w:semiHidden/>
    <w:unhideWhenUsed/>
    <w:rsid w:val="00FF1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to/b9kXA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13275</Words>
  <Characters>75672</Characters>
  <Application>Microsoft Office Word</Application>
  <DocSecurity>0</DocSecurity>
  <Lines>630</Lines>
  <Paragraphs>177</Paragraphs>
  <ScaleCrop>false</ScaleCrop>
  <Company/>
  <LinksUpToDate>false</LinksUpToDate>
  <CharactersWithSpaces>88770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2014-10-24T18:40:00Z</dcterms:created>
  <dcterms:modified xsi:type="dcterms:W3CDTF">2014-10-24T18:42:00Z</dcterms:modified>
</cp:coreProperties>
</file>